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A5" w:rsidRPr="00F61052" w:rsidRDefault="00F61052">
      <w:pPr>
        <w:rPr>
          <w:b/>
        </w:rPr>
      </w:pPr>
      <w:bookmarkStart w:id="0" w:name="_GoBack"/>
      <w:bookmarkEnd w:id="0"/>
      <w:r w:rsidRPr="00F61052">
        <w:rPr>
          <w:b/>
        </w:rPr>
        <w:t>Piątek, 6.03.</w:t>
      </w:r>
    </w:p>
    <w:p w:rsidR="00F61052" w:rsidRPr="00F61052" w:rsidRDefault="00F61052">
      <w:pPr>
        <w:rPr>
          <w:b/>
        </w:rPr>
      </w:pPr>
      <w:r w:rsidRPr="00F61052">
        <w:rPr>
          <w:b/>
        </w:rPr>
        <w:t>Strefa warsztatowa</w:t>
      </w:r>
    </w:p>
    <w:p w:rsidR="00F61052" w:rsidRPr="00F61052" w:rsidRDefault="00F61052">
      <w:r w:rsidRPr="00F61052">
        <w:t xml:space="preserve">10.00-18.00 - Narysuj swojego </w:t>
      </w:r>
      <w:proofErr w:type="spellStart"/>
      <w:r w:rsidRPr="00F61052">
        <w:t>superbohatera</w:t>
      </w:r>
      <w:proofErr w:type="spellEnd"/>
      <w:r w:rsidRPr="00F61052">
        <w:t xml:space="preserve"> (albo rozwiąż </w:t>
      </w:r>
      <w:proofErr w:type="spellStart"/>
      <w:r w:rsidRPr="00F61052">
        <w:t>superłamigłówkę</w:t>
      </w:r>
      <w:proofErr w:type="spellEnd"/>
      <w:r w:rsidRPr="00F61052">
        <w:t>). Otwarta strefa warsztatowa dla dzieci w każdym wieku.</w:t>
      </w:r>
    </w:p>
    <w:p w:rsidR="00F61052" w:rsidRPr="00F61052" w:rsidRDefault="00F61052">
      <w:pPr>
        <w:rPr>
          <w:b/>
        </w:rPr>
      </w:pPr>
      <w:r w:rsidRPr="00F61052">
        <w:rPr>
          <w:b/>
        </w:rPr>
        <w:t>Strefa prelekcyjna</w:t>
      </w:r>
    </w:p>
    <w:p w:rsidR="00F61052" w:rsidRPr="00F61052" w:rsidRDefault="00F61052" w:rsidP="00F61052">
      <w:pPr>
        <w:ind w:firstLine="0"/>
      </w:pPr>
      <w:r w:rsidRPr="00F61052">
        <w:t>13.00 - Michał Traczyk, O Kolekcji Komiksów BU</w:t>
      </w:r>
    </w:p>
    <w:p w:rsidR="00F61052" w:rsidRPr="00F61052" w:rsidRDefault="00F61052" w:rsidP="00F61052">
      <w:pPr>
        <w:ind w:firstLine="0"/>
      </w:pPr>
      <w:r w:rsidRPr="00F61052">
        <w:t>14.00 - Witold Tkaczyk, Ekonomia i historia. Komiks o polskim pieniądzu</w:t>
      </w:r>
    </w:p>
    <w:p w:rsidR="00F61052" w:rsidRPr="00F61052" w:rsidRDefault="00F61052" w:rsidP="00F61052">
      <w:pPr>
        <w:ind w:firstLine="0"/>
      </w:pPr>
      <w:r w:rsidRPr="00F61052">
        <w:t xml:space="preserve">15.00 - Paweł </w:t>
      </w:r>
      <w:proofErr w:type="spellStart"/>
      <w:r w:rsidRPr="00F61052">
        <w:t>Timofiejuk</w:t>
      </w:r>
      <w:proofErr w:type="spellEnd"/>
      <w:r w:rsidRPr="00F61052">
        <w:t>, O swoich komiksach</w:t>
      </w:r>
    </w:p>
    <w:p w:rsidR="00F61052" w:rsidRPr="00F61052" w:rsidRDefault="00F61052"/>
    <w:p w:rsidR="00F61052" w:rsidRPr="00F61052" w:rsidRDefault="00F61052">
      <w:pPr>
        <w:rPr>
          <w:b/>
        </w:rPr>
      </w:pPr>
      <w:r w:rsidRPr="00F61052">
        <w:rPr>
          <w:b/>
        </w:rPr>
        <w:t>Sobota, 7.03</w:t>
      </w:r>
    </w:p>
    <w:p w:rsidR="00F61052" w:rsidRPr="00F61052" w:rsidRDefault="00F61052" w:rsidP="00F61052">
      <w:pPr>
        <w:rPr>
          <w:b/>
        </w:rPr>
      </w:pPr>
      <w:r w:rsidRPr="00F61052">
        <w:rPr>
          <w:b/>
        </w:rPr>
        <w:t>Strefa warsztatowa</w:t>
      </w:r>
    </w:p>
    <w:p w:rsidR="00F61052" w:rsidRPr="00F61052" w:rsidRDefault="00F61052" w:rsidP="00F61052">
      <w:r w:rsidRPr="00F61052">
        <w:t xml:space="preserve">11.00-14.00 - </w:t>
      </w:r>
      <w:r w:rsidRPr="00F61052">
        <w:rPr>
          <w:bCs/>
        </w:rPr>
        <w:t xml:space="preserve">Baśniowe zabawy - </w:t>
      </w:r>
      <w:r w:rsidRPr="00F61052">
        <w:t xml:space="preserve">Warsztaty dla dzieci promujące czytelnictwo, podczas których na nowo odkrywać będziemy wspaniałe opowieści o księżniczkach, walecznych rycerzach i magicznych istotach. Baśniowe warsztaty to zabawna nauka. </w:t>
      </w:r>
    </w:p>
    <w:p w:rsidR="00F61052" w:rsidRDefault="00F61052" w:rsidP="00F61052">
      <w:r w:rsidRPr="00F61052">
        <w:t>Prowadzenie: studenci z Rady Samorządu Studentów Wydziału Filologii Polskiej i Klasycznej UAM</w:t>
      </w:r>
    </w:p>
    <w:p w:rsidR="00F61052" w:rsidRPr="00F61052" w:rsidRDefault="00F61052" w:rsidP="00F61052">
      <w:r w:rsidRPr="00F61052">
        <w:t>14.00-16.00 - Czy wiesz, jak rozpoznać manipulatora?</w:t>
      </w:r>
    </w:p>
    <w:p w:rsidR="00F61052" w:rsidRPr="00F61052" w:rsidRDefault="00F61052" w:rsidP="00F61052">
      <w:r w:rsidRPr="00F61052">
        <w:t>Manipulacja jest dzisiaj wszędzie: w polityce, telewizji, gazetach i na ulicy. Dotyka dorosłych i dzieci. Trudno jest uniknąć manipulacji i łatwo się jej poddać, zwłaszcza jeśli nie zna się sztuczek, które stosuje się w manipulacji. „Mały manipulator” to książka dla najmłodszych, która pomaga rozpoznać metody manipulacji i która uczy, jak im się nie poddawać. Napisana wprawdzie dla dzieci, ale również z myślą o dorosłych. Jest „niewygodna”, bo budzi niepokój… I bardzo dobrze, bo taki niepokój powinien towarzyszyć nam, gdy pojawiają się podejrzenia, że ktoś nami manipuluje. Czytajmy, myślmy i reagujmy, niech manipulator wie, że znamy jego sztuczki!!!</w:t>
      </w:r>
      <w:r>
        <w:t xml:space="preserve"> </w:t>
      </w:r>
      <w:r w:rsidRPr="00F61052">
        <w:t xml:space="preserve">Zapraszamy na warsztaty plastyczne w oparciu o książkę "Mały manipulator" autorstwa Bartosza </w:t>
      </w:r>
      <w:proofErr w:type="spellStart"/>
      <w:r w:rsidRPr="00F61052">
        <w:t>Sztybora</w:t>
      </w:r>
      <w:proofErr w:type="spellEnd"/>
      <w:r w:rsidRPr="00F61052">
        <w:t>, z ilustracjami Macieja Łazowskiego.</w:t>
      </w:r>
    </w:p>
    <w:p w:rsidR="00F61052" w:rsidRDefault="00F61052" w:rsidP="00F61052">
      <w:r w:rsidRPr="00F61052">
        <w:t>Prowadzenie: Monika Karmaza</w:t>
      </w:r>
    </w:p>
    <w:p w:rsidR="00F61052" w:rsidRPr="00F61052" w:rsidRDefault="00AF3074" w:rsidP="00F61052">
      <w:hyperlink r:id="rId5" w:history="1">
        <w:r w:rsidR="00F61052" w:rsidRPr="00F61052">
          <w:rPr>
            <w:rStyle w:val="Hipercze"/>
          </w:rPr>
          <w:t>https://www.facebook.com/events/635863517264748/</w:t>
        </w:r>
      </w:hyperlink>
    </w:p>
    <w:p w:rsidR="00F61052" w:rsidRPr="00F61052" w:rsidRDefault="00F61052">
      <w:r w:rsidRPr="00F61052">
        <w:t xml:space="preserve">16.00-18.00 – Warsztaty z Wojciechem </w:t>
      </w:r>
      <w:proofErr w:type="spellStart"/>
      <w:r w:rsidRPr="00F61052">
        <w:t>Stefańcem</w:t>
      </w:r>
      <w:proofErr w:type="spellEnd"/>
      <w:r w:rsidRPr="00F61052">
        <w:t>, czyli możliwość zmierzenia się z komiksem pod okiem profesjonalnego rysownika komiksów.</w:t>
      </w:r>
    </w:p>
    <w:p w:rsidR="00F61052" w:rsidRPr="00F61052" w:rsidRDefault="00F61052"/>
    <w:p w:rsidR="00F61052" w:rsidRPr="00F61052" w:rsidRDefault="00F61052" w:rsidP="00F61052">
      <w:pPr>
        <w:rPr>
          <w:b/>
        </w:rPr>
      </w:pPr>
      <w:r w:rsidRPr="00F61052">
        <w:rPr>
          <w:b/>
        </w:rPr>
        <w:t>Strefa prelekcyjna</w:t>
      </w:r>
    </w:p>
    <w:p w:rsidR="00F61052" w:rsidRPr="00F61052" w:rsidRDefault="00F61052" w:rsidP="00F61052">
      <w:pPr>
        <w:ind w:firstLine="0"/>
      </w:pPr>
      <w:r w:rsidRPr="00F61052">
        <w:t xml:space="preserve">12.00 - Marcin Kaliński, Komiksy </w:t>
      </w:r>
      <w:proofErr w:type="spellStart"/>
      <w:r w:rsidRPr="00F61052">
        <w:t>Scream</w:t>
      </w:r>
      <w:proofErr w:type="spellEnd"/>
      <w:r w:rsidRPr="00F61052">
        <w:t xml:space="preserve"> </w:t>
      </w:r>
      <w:proofErr w:type="spellStart"/>
      <w:r w:rsidRPr="00F61052">
        <w:t>Comics</w:t>
      </w:r>
      <w:proofErr w:type="spellEnd"/>
    </w:p>
    <w:p w:rsidR="00F61052" w:rsidRPr="00F61052" w:rsidRDefault="00F61052" w:rsidP="00F61052">
      <w:pPr>
        <w:ind w:firstLine="0"/>
      </w:pPr>
      <w:r w:rsidRPr="00F61052">
        <w:lastRenderedPageBreak/>
        <w:t xml:space="preserve">13.00 - Alicja Szulc, </w:t>
      </w:r>
      <w:r w:rsidRPr="00F61052">
        <w:rPr>
          <w:rFonts w:eastAsia="Times New Roman"/>
          <w:bCs/>
          <w:color w:val="auto"/>
          <w:lang w:eastAsia="pl-PL"/>
        </w:rPr>
        <w:t>Co kałamarnice i mątwy mają wspólnego z książką? Czy dziury w kartkach starych ksiąg kryją tajemnice? Zapraszamy na opowieść o produkcji książki w średniowieczu „od deski do deski”</w:t>
      </w:r>
    </w:p>
    <w:p w:rsidR="00F61052" w:rsidRPr="00F61052" w:rsidRDefault="00F61052" w:rsidP="00F61052">
      <w:pPr>
        <w:ind w:firstLine="0"/>
      </w:pPr>
      <w:r w:rsidRPr="00F61052">
        <w:t>14.00 - Artur Jazdon, Sto lat Biblioteki Uniwersyteckiej w Poznaniu</w:t>
      </w:r>
    </w:p>
    <w:p w:rsidR="00F61052" w:rsidRPr="00F61052" w:rsidRDefault="00F61052" w:rsidP="00F61052">
      <w:pPr>
        <w:ind w:firstLine="0"/>
      </w:pPr>
      <w:r w:rsidRPr="00F61052">
        <w:t xml:space="preserve">15.00 – Spotkanie z Wojciechem </w:t>
      </w:r>
      <w:proofErr w:type="spellStart"/>
      <w:r w:rsidRPr="00F61052">
        <w:t>Stefańcem</w:t>
      </w:r>
      <w:proofErr w:type="spellEnd"/>
      <w:r w:rsidRPr="00F61052">
        <w:t xml:space="preserve"> – rozmowa o trudach i wyzwaniach stojących przed rysownikiem komiksów.</w:t>
      </w:r>
    </w:p>
    <w:p w:rsidR="00F61052" w:rsidRPr="00F61052" w:rsidRDefault="00F61052" w:rsidP="00F61052">
      <w:pPr>
        <w:ind w:firstLine="0"/>
      </w:pPr>
      <w:r w:rsidRPr="00F61052">
        <w:t xml:space="preserve">16.00 - Co piszczy w puszczy? O komiksach z Tomaszem </w:t>
      </w:r>
      <w:proofErr w:type="spellStart"/>
      <w:r w:rsidRPr="00F61052">
        <w:t>Samojlikiem</w:t>
      </w:r>
      <w:proofErr w:type="spellEnd"/>
    </w:p>
    <w:p w:rsidR="00F61052" w:rsidRPr="00F61052" w:rsidRDefault="00F61052"/>
    <w:p w:rsidR="00F61052" w:rsidRPr="00F61052" w:rsidRDefault="00F61052">
      <w:pPr>
        <w:rPr>
          <w:b/>
        </w:rPr>
      </w:pPr>
      <w:r w:rsidRPr="00F61052">
        <w:rPr>
          <w:b/>
        </w:rPr>
        <w:t>Niedziela, 8.03</w:t>
      </w:r>
    </w:p>
    <w:p w:rsidR="00F61052" w:rsidRPr="00F61052" w:rsidRDefault="00F61052" w:rsidP="00F61052">
      <w:pPr>
        <w:rPr>
          <w:b/>
        </w:rPr>
      </w:pPr>
      <w:r w:rsidRPr="00F61052">
        <w:rPr>
          <w:b/>
        </w:rPr>
        <w:t>Strefa warsztatowa</w:t>
      </w:r>
    </w:p>
    <w:p w:rsidR="00F61052" w:rsidRPr="00F61052" w:rsidRDefault="00F61052">
      <w:r w:rsidRPr="00F61052">
        <w:t xml:space="preserve">10.00-12.00 - Narysuj swojego </w:t>
      </w:r>
      <w:proofErr w:type="spellStart"/>
      <w:r w:rsidRPr="00F61052">
        <w:t>superbohatera</w:t>
      </w:r>
      <w:proofErr w:type="spellEnd"/>
      <w:r w:rsidRPr="00F61052">
        <w:t xml:space="preserve"> (albo rozwiąż </w:t>
      </w:r>
      <w:proofErr w:type="spellStart"/>
      <w:r w:rsidRPr="00F61052">
        <w:t>superłamigłówkę</w:t>
      </w:r>
      <w:proofErr w:type="spellEnd"/>
      <w:r w:rsidRPr="00F61052">
        <w:t>). Otwarta strefa warsztatowa dla dzieci w każdym wieku.</w:t>
      </w:r>
    </w:p>
    <w:p w:rsidR="00F61052" w:rsidRPr="00F61052" w:rsidRDefault="00F61052" w:rsidP="00F61052">
      <w:pPr>
        <w:ind w:firstLine="0"/>
        <w:jc w:val="left"/>
      </w:pPr>
      <w:r w:rsidRPr="00F61052">
        <w:t xml:space="preserve">12.00-13.00 - "Mamy tę moc" warsztaty plastyczne w oparciu o książkę "Mądra </w:t>
      </w:r>
      <w:proofErr w:type="spellStart"/>
      <w:r w:rsidRPr="00F61052">
        <w:t>Wasylisa</w:t>
      </w:r>
      <w:proofErr w:type="spellEnd"/>
      <w:r w:rsidRPr="00F61052">
        <w:t xml:space="preserve"> i inne baśnie o odważnych młodych kobietach"</w:t>
      </w:r>
    </w:p>
    <w:p w:rsidR="00F61052" w:rsidRPr="00F61052" w:rsidRDefault="00F61052" w:rsidP="00F61052">
      <w:pPr>
        <w:ind w:firstLine="0"/>
      </w:pPr>
      <w:r w:rsidRPr="00F61052">
        <w:t xml:space="preserve">"Mamy tę moc" warsztaty plastyczne w oparciu o książkę "Mądra </w:t>
      </w:r>
      <w:proofErr w:type="spellStart"/>
      <w:r w:rsidRPr="00F61052">
        <w:t>Wasylisa</w:t>
      </w:r>
      <w:proofErr w:type="spellEnd"/>
      <w:r w:rsidRPr="00F61052">
        <w:t xml:space="preserve"> i inne baśnie o odważnych młodych kobietach". Porozmawiamy o kobiecych autorytetach, baśniowych bohaterkach nie czekających biernie w wieżach na swoich książąt i mocach, które w nas drzemią. Stworzymy kolaż </w:t>
      </w:r>
      <w:proofErr w:type="spellStart"/>
      <w:r w:rsidRPr="00F61052">
        <w:t>mixed</w:t>
      </w:r>
      <w:proofErr w:type="spellEnd"/>
      <w:r w:rsidRPr="00F61052">
        <w:t xml:space="preserve"> media i będziemy się świetnie bawić.</w:t>
      </w:r>
    </w:p>
    <w:p w:rsidR="00F61052" w:rsidRDefault="00F61052" w:rsidP="00F61052">
      <w:r w:rsidRPr="00F61052">
        <w:t>Prowadzenie: Monika Karmaza</w:t>
      </w:r>
    </w:p>
    <w:p w:rsidR="00F61052" w:rsidRPr="00F61052" w:rsidRDefault="00AF3074" w:rsidP="00F61052">
      <w:hyperlink r:id="rId6" w:history="1">
        <w:r w:rsidR="00F61052" w:rsidRPr="00F61052">
          <w:rPr>
            <w:rStyle w:val="Hipercze"/>
          </w:rPr>
          <w:t>https://www.facebook.com/events/2755231637900732/</w:t>
        </w:r>
      </w:hyperlink>
    </w:p>
    <w:p w:rsidR="00F61052" w:rsidRPr="00F61052" w:rsidRDefault="00F61052" w:rsidP="00F61052">
      <w:r w:rsidRPr="00F61052">
        <w:t xml:space="preserve">13.00-16.00 - Narysuj swojego </w:t>
      </w:r>
      <w:proofErr w:type="spellStart"/>
      <w:r w:rsidRPr="00F61052">
        <w:t>superbohatera</w:t>
      </w:r>
      <w:proofErr w:type="spellEnd"/>
      <w:r w:rsidRPr="00F61052">
        <w:t xml:space="preserve"> (albo rozwiąż </w:t>
      </w:r>
      <w:proofErr w:type="spellStart"/>
      <w:r w:rsidRPr="00F61052">
        <w:t>superłamigłówkę</w:t>
      </w:r>
      <w:proofErr w:type="spellEnd"/>
      <w:r w:rsidRPr="00F61052">
        <w:t>). Otwarta strefa warsztatowa dla dzieci w każdym wieku.</w:t>
      </w:r>
    </w:p>
    <w:p w:rsidR="00F61052" w:rsidRPr="00F61052" w:rsidRDefault="00F61052"/>
    <w:p w:rsidR="00F61052" w:rsidRPr="00F61052" w:rsidRDefault="00F61052" w:rsidP="00F61052">
      <w:pPr>
        <w:rPr>
          <w:b/>
        </w:rPr>
      </w:pPr>
      <w:r w:rsidRPr="00F61052">
        <w:rPr>
          <w:b/>
        </w:rPr>
        <w:t>Strefa prelekcyjna</w:t>
      </w:r>
    </w:p>
    <w:p w:rsidR="00F61052" w:rsidRPr="00F61052" w:rsidRDefault="00F61052" w:rsidP="00F61052">
      <w:pPr>
        <w:ind w:firstLine="0"/>
      </w:pPr>
      <w:r w:rsidRPr="00F61052">
        <w:t xml:space="preserve">11.00 - Alicja Szulc, </w:t>
      </w:r>
      <w:r w:rsidRPr="00F61052">
        <w:rPr>
          <w:bCs/>
        </w:rPr>
        <w:t>Buntowniczki, emancypantki, działaczki, pisarki… Czyli o „puchu marnym” na podstawie rękopisów Biblioteki Uniwersyteckiej w Poznaniu</w:t>
      </w:r>
    </w:p>
    <w:p w:rsidR="00F61052" w:rsidRPr="00F61052" w:rsidRDefault="00F61052" w:rsidP="00F61052">
      <w:pPr>
        <w:ind w:firstLine="0"/>
      </w:pPr>
      <w:r w:rsidRPr="00F61052">
        <w:t>12.00 - Karol Żaczek, Rynek komiksowy okiem małego wydawcy</w:t>
      </w:r>
    </w:p>
    <w:p w:rsidR="00F61052" w:rsidRPr="00F61052" w:rsidRDefault="00F61052" w:rsidP="00F61052">
      <w:pPr>
        <w:ind w:firstLine="0"/>
      </w:pPr>
      <w:r w:rsidRPr="00F61052">
        <w:t xml:space="preserve">13.00 - Paweł </w:t>
      </w:r>
      <w:proofErr w:type="spellStart"/>
      <w:r w:rsidRPr="00F61052">
        <w:t>Timofiejuk</w:t>
      </w:r>
      <w:proofErr w:type="spellEnd"/>
      <w:r w:rsidRPr="00F61052">
        <w:t>, Wydawanie komiksów zagranicznych na licencji</w:t>
      </w:r>
    </w:p>
    <w:p w:rsidR="00F61052" w:rsidRPr="00F61052" w:rsidRDefault="00F61052" w:rsidP="00F61052">
      <w:pPr>
        <w:ind w:firstLine="0"/>
      </w:pPr>
      <w:r w:rsidRPr="00F61052">
        <w:t xml:space="preserve">14.00 – Monika </w:t>
      </w:r>
      <w:proofErr w:type="spellStart"/>
      <w:r w:rsidRPr="00F61052">
        <w:t>Karmaza</w:t>
      </w:r>
      <w:proofErr w:type="spellEnd"/>
      <w:r w:rsidRPr="00F61052">
        <w:t>, O książkach obrazkowych</w:t>
      </w:r>
    </w:p>
    <w:p w:rsidR="00F61052" w:rsidRDefault="00F61052"/>
    <w:p w:rsidR="008E49DA" w:rsidRPr="00F61052" w:rsidRDefault="008E49DA">
      <w:r>
        <w:t>Obwoźna Czytelnia Komiksów Biblioteki Uniwersyteckiej w Poznaniu, dzięki której odwiedzający targi zyskają możliwość obejrzenia i poczytania najciekawszych albumów komiksowych z największego zbioru powieści rysunkowych w Polsce (ponad 17 tysięcy woluminów) – przez cały czas trwania targów.</w:t>
      </w:r>
    </w:p>
    <w:sectPr w:rsidR="008E49DA" w:rsidRPr="00F6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91"/>
    <w:rsid w:val="0005133E"/>
    <w:rsid w:val="00065F91"/>
    <w:rsid w:val="00425FC8"/>
    <w:rsid w:val="00651056"/>
    <w:rsid w:val="008E49DA"/>
    <w:rsid w:val="00A513B2"/>
    <w:rsid w:val="00AF3074"/>
    <w:rsid w:val="00D51623"/>
    <w:rsid w:val="00F6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1052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10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61052"/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61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1052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10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61052"/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61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2755231637900732/" TargetMode="External"/><Relationship Id="rId5" Type="http://schemas.openxmlformats.org/officeDocument/2006/relationships/hyperlink" Target="https://www.facebook.com/events/6358635172647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OIN</cp:lastModifiedBy>
  <cp:revision>2</cp:revision>
  <dcterms:created xsi:type="dcterms:W3CDTF">2020-03-04T08:19:00Z</dcterms:created>
  <dcterms:modified xsi:type="dcterms:W3CDTF">2020-03-04T08:19:00Z</dcterms:modified>
</cp:coreProperties>
</file>