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0E" w:rsidRPr="00460F7A" w:rsidRDefault="00C85A0E" w:rsidP="00B15125">
      <w:pPr>
        <w:jc w:val="center"/>
        <w:rPr>
          <w:b/>
          <w:sz w:val="28"/>
          <w:szCs w:val="28"/>
        </w:rPr>
      </w:pPr>
      <w:r w:rsidRPr="00460F7A">
        <w:rPr>
          <w:b/>
          <w:sz w:val="28"/>
          <w:szCs w:val="28"/>
        </w:rPr>
        <w:t>SPRAWOZDANIE</w:t>
      </w:r>
    </w:p>
    <w:p w:rsidR="00C85A0E" w:rsidRPr="00460F7A" w:rsidRDefault="00C85A0E" w:rsidP="00B15125">
      <w:pPr>
        <w:jc w:val="center"/>
        <w:rPr>
          <w:sz w:val="28"/>
          <w:szCs w:val="28"/>
        </w:rPr>
      </w:pPr>
      <w:r w:rsidRPr="00460F7A">
        <w:rPr>
          <w:sz w:val="28"/>
          <w:szCs w:val="28"/>
        </w:rPr>
        <w:t>z działalności Koła SBP przy Bibliotece Uniwersyteckiej w Poznaniu</w:t>
      </w:r>
    </w:p>
    <w:p w:rsidR="00C85A0E" w:rsidRPr="00460F7A" w:rsidRDefault="00C85A0E" w:rsidP="00B15125">
      <w:pPr>
        <w:jc w:val="center"/>
        <w:rPr>
          <w:sz w:val="28"/>
          <w:szCs w:val="28"/>
        </w:rPr>
      </w:pPr>
      <w:r w:rsidRPr="00460F7A">
        <w:rPr>
          <w:sz w:val="28"/>
          <w:szCs w:val="28"/>
        </w:rPr>
        <w:t>za rok 2018</w:t>
      </w:r>
    </w:p>
    <w:p w:rsidR="00C85A0E" w:rsidRPr="00460F7A" w:rsidRDefault="00C85A0E" w:rsidP="00F015FD">
      <w:pPr>
        <w:spacing w:after="0" w:line="240" w:lineRule="auto"/>
      </w:pPr>
    </w:p>
    <w:p w:rsidR="00C85A0E" w:rsidRPr="00460F7A" w:rsidRDefault="00C85A0E" w:rsidP="00F015FD">
      <w:pPr>
        <w:spacing w:after="0" w:line="240" w:lineRule="auto"/>
      </w:pPr>
      <w:r w:rsidRPr="00460F7A">
        <w:t>Działania organizacyjne</w:t>
      </w:r>
      <w:r w:rsidR="00C508B5" w:rsidRPr="00460F7A">
        <w:t>.</w:t>
      </w:r>
    </w:p>
    <w:p w:rsidR="00C85A0E" w:rsidRPr="00460F7A" w:rsidRDefault="00C85A0E" w:rsidP="00F015FD">
      <w:pPr>
        <w:pStyle w:val="Akapitzlist"/>
        <w:numPr>
          <w:ilvl w:val="0"/>
          <w:numId w:val="5"/>
        </w:numPr>
        <w:spacing w:after="0" w:line="240" w:lineRule="auto"/>
      </w:pPr>
      <w:r w:rsidRPr="00460F7A">
        <w:t xml:space="preserve">Władze koła w roku 2018 </w:t>
      </w:r>
    </w:p>
    <w:p w:rsidR="00C85A0E" w:rsidRPr="00460F7A" w:rsidRDefault="00C85A0E" w:rsidP="00F015FD">
      <w:pPr>
        <w:spacing w:after="0" w:line="240" w:lineRule="auto"/>
      </w:pPr>
      <w:r w:rsidRPr="00460F7A">
        <w:t>Skład Zarządu Koła:</w:t>
      </w:r>
    </w:p>
    <w:p w:rsidR="00C85A0E" w:rsidRPr="00460F7A" w:rsidRDefault="00C85A0E" w:rsidP="00F015FD">
      <w:pPr>
        <w:spacing w:after="0" w:line="240" w:lineRule="auto"/>
      </w:pPr>
      <w:r w:rsidRPr="00460F7A">
        <w:t xml:space="preserve"> - przewodniczący: Aleksandra Szulc</w:t>
      </w:r>
    </w:p>
    <w:p w:rsidR="00C85A0E" w:rsidRPr="00460F7A" w:rsidRDefault="00C85A0E" w:rsidP="00F015FD">
      <w:pPr>
        <w:spacing w:after="0" w:line="240" w:lineRule="auto"/>
      </w:pPr>
      <w:r w:rsidRPr="00460F7A">
        <w:t xml:space="preserve"> - sekretarz: Bożena Świstek-Oborska</w:t>
      </w:r>
    </w:p>
    <w:p w:rsidR="00C85A0E" w:rsidRPr="00460F7A" w:rsidRDefault="00C85A0E" w:rsidP="00F015FD">
      <w:pPr>
        <w:spacing w:after="0" w:line="240" w:lineRule="auto"/>
      </w:pPr>
      <w:r w:rsidRPr="00460F7A">
        <w:t xml:space="preserve"> - skarbnik: Aleksandra Mikołajska</w:t>
      </w:r>
    </w:p>
    <w:p w:rsidR="00C85A0E" w:rsidRPr="00460F7A" w:rsidRDefault="00C85A0E" w:rsidP="00F015FD">
      <w:pPr>
        <w:pStyle w:val="Akapitzlist"/>
        <w:numPr>
          <w:ilvl w:val="0"/>
          <w:numId w:val="5"/>
        </w:numPr>
        <w:spacing w:after="0" w:line="240" w:lineRule="auto"/>
      </w:pPr>
      <w:r w:rsidRPr="00460F7A">
        <w:t>Członkowie Koła ( stan na dzień 31 grudnia 2018) 35</w:t>
      </w:r>
    </w:p>
    <w:p w:rsidR="00C85A0E" w:rsidRPr="00460F7A" w:rsidRDefault="00C85A0E" w:rsidP="00F015FD">
      <w:pPr>
        <w:spacing w:after="0" w:line="240" w:lineRule="auto"/>
      </w:pPr>
      <w:r w:rsidRPr="00460F7A">
        <w:t>w tym:</w:t>
      </w:r>
    </w:p>
    <w:p w:rsidR="00C85A0E" w:rsidRPr="00460F7A" w:rsidRDefault="00C85A0E" w:rsidP="00F015FD">
      <w:pPr>
        <w:spacing w:after="0" w:line="240" w:lineRule="auto"/>
      </w:pPr>
      <w:r w:rsidRPr="00460F7A">
        <w:t>pracownicy – 35, w tym członkowie do 35 lat - 2</w:t>
      </w:r>
    </w:p>
    <w:p w:rsidR="00C85A0E" w:rsidRPr="00460F7A" w:rsidRDefault="00C85A0E" w:rsidP="00F015FD">
      <w:pPr>
        <w:spacing w:after="0" w:line="240" w:lineRule="auto"/>
      </w:pPr>
      <w:r w:rsidRPr="00460F7A">
        <w:t>pracownicy emerytowani - 2</w:t>
      </w:r>
    </w:p>
    <w:p w:rsidR="00C85A0E" w:rsidRPr="00460F7A" w:rsidRDefault="00C85A0E" w:rsidP="00F015FD">
      <w:pPr>
        <w:spacing w:after="0" w:line="240" w:lineRule="auto"/>
      </w:pPr>
      <w:r w:rsidRPr="00460F7A">
        <w:tab/>
        <w:t>Przyjęto nowych członków:3</w:t>
      </w:r>
    </w:p>
    <w:p w:rsidR="00C85A0E" w:rsidRPr="00460F7A" w:rsidRDefault="00C85A0E" w:rsidP="00F015FD">
      <w:pPr>
        <w:spacing w:after="0" w:line="240" w:lineRule="auto"/>
      </w:pPr>
      <w:r w:rsidRPr="00460F7A">
        <w:tab/>
        <w:t>Rezygnacja z członkostwa: 1</w:t>
      </w:r>
    </w:p>
    <w:p w:rsidR="00C85A0E" w:rsidRPr="00460F7A" w:rsidRDefault="00C85A0E" w:rsidP="00C85A0E"/>
    <w:p w:rsidR="00C85A0E" w:rsidRPr="00460F7A" w:rsidRDefault="00C85A0E" w:rsidP="00C508B5">
      <w:pPr>
        <w:pStyle w:val="Akapitzlist"/>
        <w:numPr>
          <w:ilvl w:val="0"/>
          <w:numId w:val="5"/>
        </w:numPr>
      </w:pPr>
      <w:r w:rsidRPr="00460F7A">
        <w:t xml:space="preserve">Zebrania Koła w roku 2018: </w:t>
      </w:r>
    </w:p>
    <w:p w:rsidR="00C85A0E" w:rsidRPr="00460F7A" w:rsidRDefault="00C85A0E" w:rsidP="00C508B5">
      <w:pPr>
        <w:pStyle w:val="Akapitzlist"/>
        <w:numPr>
          <w:ilvl w:val="0"/>
          <w:numId w:val="6"/>
        </w:numPr>
      </w:pPr>
      <w:r w:rsidRPr="00460F7A">
        <w:t xml:space="preserve">Przewodniczący Koła wraz z sekretarzem i skarbnikiem brali udział we wszystkich zebraniach Zarządu Oddziału i spotkaniach z przewodniczącymi Kół Oddziału Poznańskiego </w:t>
      </w:r>
    </w:p>
    <w:p w:rsidR="00C508B5" w:rsidRPr="00460F7A" w:rsidRDefault="00C508B5" w:rsidP="00C508B5">
      <w:pPr>
        <w:pStyle w:val="Akapitzlist"/>
        <w:numPr>
          <w:ilvl w:val="0"/>
          <w:numId w:val="6"/>
        </w:numPr>
      </w:pPr>
      <w:r w:rsidRPr="00460F7A">
        <w:t>Zarząd Koła SBP brał udział w zebraniach Zarządu Okręgu - skarbnik koła SBP BU Aleksandra Mikołajska jest równocześnie skarbnikiem Okręgu</w:t>
      </w:r>
    </w:p>
    <w:p w:rsidR="00C85A0E" w:rsidRPr="00460F7A" w:rsidRDefault="00C85A0E" w:rsidP="00C508B5">
      <w:pPr>
        <w:pStyle w:val="Akapitzlist"/>
        <w:numPr>
          <w:ilvl w:val="0"/>
          <w:numId w:val="6"/>
        </w:numPr>
      </w:pPr>
      <w:r w:rsidRPr="00460F7A">
        <w:t>Zebrania Koła</w:t>
      </w:r>
      <w:r w:rsidR="00C508B5" w:rsidRPr="00460F7A">
        <w:t>:</w:t>
      </w:r>
    </w:p>
    <w:p w:rsidR="00C85A0E" w:rsidRPr="00460F7A" w:rsidRDefault="00C85A0E" w:rsidP="00C85A0E">
      <w:r w:rsidRPr="00460F7A">
        <w:t>liczba zebrań – 4</w:t>
      </w:r>
    </w:p>
    <w:p w:rsidR="00C85A0E" w:rsidRPr="00460F7A" w:rsidRDefault="00C85A0E" w:rsidP="00C85A0E">
      <w:r w:rsidRPr="00460F7A">
        <w:t xml:space="preserve">tematyka zebrań: </w:t>
      </w:r>
    </w:p>
    <w:p w:rsidR="00C85A0E" w:rsidRPr="00460F7A" w:rsidRDefault="00C508B5" w:rsidP="00C85A0E">
      <w:r w:rsidRPr="00460F7A">
        <w:t xml:space="preserve">- Tydzień </w:t>
      </w:r>
      <w:r w:rsidR="00C85A0E" w:rsidRPr="00460F7A">
        <w:t>Bibliotek w Bibliotece Uniwersyteckiej;</w:t>
      </w:r>
    </w:p>
    <w:p w:rsidR="00C85A0E" w:rsidRPr="00460F7A" w:rsidRDefault="00C508B5" w:rsidP="00C85A0E">
      <w:r w:rsidRPr="00460F7A">
        <w:t xml:space="preserve">- </w:t>
      </w:r>
      <w:r w:rsidR="00C85A0E" w:rsidRPr="00460F7A">
        <w:t>uczestniczka konwersatoriów bibliotecznych w Zielonej Górze mgr H.</w:t>
      </w:r>
      <w:r w:rsidR="00FB11C1" w:rsidRPr="00460F7A">
        <w:t xml:space="preserve"> O</w:t>
      </w:r>
      <w:r w:rsidR="00C85A0E" w:rsidRPr="00460F7A">
        <w:t>lszewska zrelacjonowała  wykład prof. J. Wojciechowskiego n/t „Bibliotekarz; przesłanki zawodu”, (misja bibli</w:t>
      </w:r>
      <w:r w:rsidR="00FB11C1" w:rsidRPr="00460F7A">
        <w:t xml:space="preserve">otek, stereotyp bibliotekarza, </w:t>
      </w:r>
      <w:r w:rsidR="00C85A0E" w:rsidRPr="00460F7A">
        <w:t>powinności bibliotekarzy</w:t>
      </w:r>
      <w:r w:rsidR="00FB11C1" w:rsidRPr="00460F7A">
        <w:t>)</w:t>
      </w:r>
      <w:r w:rsidR="00C85A0E" w:rsidRPr="00460F7A">
        <w:t>;</w:t>
      </w:r>
    </w:p>
    <w:p w:rsidR="00C85A0E" w:rsidRPr="00460F7A" w:rsidRDefault="00C508B5" w:rsidP="00C85A0E">
      <w:r w:rsidRPr="00460F7A">
        <w:t xml:space="preserve">- </w:t>
      </w:r>
      <w:r w:rsidR="00C85A0E" w:rsidRPr="00460F7A">
        <w:t>uczestniczka szkol</w:t>
      </w:r>
      <w:r w:rsidR="00FB11C1" w:rsidRPr="00460F7A">
        <w:t>enia mgr A. Szulc przedstawiła jak pracować z i szkolić</w:t>
      </w:r>
      <w:r w:rsidR="00C85A0E" w:rsidRPr="00460F7A">
        <w:t xml:space="preserve"> użytkowników niedosłyszących i niedowidzących w bibliotece;</w:t>
      </w:r>
    </w:p>
    <w:p w:rsidR="00C85A0E" w:rsidRPr="00460F7A" w:rsidRDefault="00C508B5" w:rsidP="00C85A0E">
      <w:r w:rsidRPr="00460F7A">
        <w:t xml:space="preserve">- </w:t>
      </w:r>
      <w:r w:rsidR="00C85A0E" w:rsidRPr="00460F7A">
        <w:t>Katarzyna Grabowska zdała relację z przygotowań organizacji w Poznaniu 12-13 września 2019 roku Forum Młodych Bibliotekarzy.</w:t>
      </w:r>
    </w:p>
    <w:p w:rsidR="00C85A0E" w:rsidRPr="00460F7A" w:rsidRDefault="00C508B5" w:rsidP="00C85A0E">
      <w:r w:rsidRPr="00460F7A">
        <w:t xml:space="preserve">- </w:t>
      </w:r>
      <w:r w:rsidR="00C85A0E" w:rsidRPr="00460F7A">
        <w:t xml:space="preserve">Maria </w:t>
      </w:r>
      <w:proofErr w:type="spellStart"/>
      <w:r w:rsidR="00C85A0E" w:rsidRPr="00460F7A">
        <w:t>Lamberti</w:t>
      </w:r>
      <w:proofErr w:type="spellEnd"/>
      <w:r w:rsidR="00C85A0E" w:rsidRPr="00460F7A">
        <w:t xml:space="preserve"> podzieliła się wrażeniami z pobytu w Grecji: Z wizytą w Centrum Kultury Fundacji </w:t>
      </w:r>
      <w:proofErr w:type="spellStart"/>
      <w:r w:rsidR="00C85A0E" w:rsidRPr="00460F7A">
        <w:t>Stavros</w:t>
      </w:r>
      <w:proofErr w:type="spellEnd"/>
      <w:r w:rsidR="00C85A0E" w:rsidRPr="00460F7A">
        <w:t xml:space="preserve"> </w:t>
      </w:r>
      <w:proofErr w:type="spellStart"/>
      <w:r w:rsidR="00C85A0E" w:rsidRPr="00460F7A">
        <w:t>Niarchos</w:t>
      </w:r>
      <w:proofErr w:type="spellEnd"/>
      <w:r w:rsidR="00C85A0E" w:rsidRPr="00460F7A">
        <w:t>. Relacja z wycieczki SBP, Ateny, kwiecień 2018</w:t>
      </w:r>
    </w:p>
    <w:p w:rsidR="00C85A0E" w:rsidRPr="00460F7A" w:rsidRDefault="00C508B5" w:rsidP="00C85A0E">
      <w:r w:rsidRPr="00460F7A">
        <w:t xml:space="preserve">- </w:t>
      </w:r>
      <w:r w:rsidR="00C85A0E" w:rsidRPr="00460F7A">
        <w:t>planowanie wycieczki do Rogalina</w:t>
      </w:r>
    </w:p>
    <w:p w:rsidR="00C85A0E" w:rsidRPr="00460F7A" w:rsidRDefault="00C508B5" w:rsidP="00C85A0E">
      <w:r w:rsidRPr="00460F7A">
        <w:t xml:space="preserve">- </w:t>
      </w:r>
      <w:r w:rsidR="00C85A0E" w:rsidRPr="00460F7A">
        <w:t>wytypowanie bibliotekarzy - kandydatów Koła SBP BU do głównej Nagrody A. Wojtkowskiego:</w:t>
      </w:r>
    </w:p>
    <w:p w:rsidR="00C85A0E" w:rsidRPr="00460F7A" w:rsidRDefault="00C85A0E" w:rsidP="00F015FD">
      <w:pPr>
        <w:spacing w:after="0"/>
      </w:pPr>
      <w:r w:rsidRPr="00460F7A">
        <w:lastRenderedPageBreak/>
        <w:t xml:space="preserve">mgr Jakub </w:t>
      </w:r>
      <w:proofErr w:type="spellStart"/>
      <w:r w:rsidRPr="00460F7A">
        <w:t>Skutecki</w:t>
      </w:r>
      <w:proofErr w:type="spellEnd"/>
    </w:p>
    <w:p w:rsidR="00C85A0E" w:rsidRPr="00460F7A" w:rsidRDefault="00C85A0E" w:rsidP="00F015FD">
      <w:pPr>
        <w:spacing w:after="0"/>
      </w:pPr>
      <w:r w:rsidRPr="00460F7A">
        <w:t>mgr Helena Olszewska</w:t>
      </w:r>
    </w:p>
    <w:p w:rsidR="00C85A0E" w:rsidRPr="00460F7A" w:rsidRDefault="00C85A0E" w:rsidP="00F015FD">
      <w:pPr>
        <w:spacing w:after="0"/>
      </w:pPr>
      <w:r w:rsidRPr="00460F7A">
        <w:t>mgr Andrzej Jazdon</w:t>
      </w:r>
    </w:p>
    <w:p w:rsidR="00C85A0E" w:rsidRPr="00460F7A" w:rsidRDefault="00C85A0E" w:rsidP="00F015FD">
      <w:pPr>
        <w:spacing w:after="0"/>
      </w:pPr>
      <w:r w:rsidRPr="00460F7A">
        <w:t>mgr Krystyna Jazdon</w:t>
      </w:r>
    </w:p>
    <w:p w:rsidR="00C85A0E" w:rsidRPr="00460F7A" w:rsidRDefault="00C85A0E" w:rsidP="00F015FD">
      <w:pPr>
        <w:spacing w:after="0"/>
      </w:pPr>
      <w:r w:rsidRPr="00460F7A">
        <w:t>mgr Hanna Wieland</w:t>
      </w:r>
    </w:p>
    <w:p w:rsidR="00C85A0E" w:rsidRPr="00460F7A" w:rsidRDefault="00C85A0E" w:rsidP="00F015FD">
      <w:pPr>
        <w:spacing w:after="0"/>
      </w:pPr>
      <w:r w:rsidRPr="00460F7A">
        <w:t>oraz kandydatów do nagrody młodych;</w:t>
      </w:r>
    </w:p>
    <w:p w:rsidR="00C85A0E" w:rsidRPr="00460F7A" w:rsidRDefault="00C85A0E" w:rsidP="00F015FD">
      <w:pPr>
        <w:spacing w:after="0"/>
      </w:pPr>
      <w:r w:rsidRPr="00460F7A">
        <w:t>mgr Kinga Krzyżaniak</w:t>
      </w:r>
    </w:p>
    <w:p w:rsidR="00C85A0E" w:rsidRPr="00460F7A" w:rsidRDefault="00C85A0E" w:rsidP="00F015FD">
      <w:pPr>
        <w:spacing w:after="0"/>
      </w:pPr>
      <w:r w:rsidRPr="00460F7A">
        <w:t>mgr Michał Dud</w:t>
      </w:r>
      <w:r w:rsidR="00947035" w:rsidRPr="00460F7A">
        <w:t>ek;</w:t>
      </w:r>
    </w:p>
    <w:p w:rsidR="00947035" w:rsidRPr="00460F7A" w:rsidRDefault="00947035" w:rsidP="00C85A0E"/>
    <w:p w:rsidR="00C85A0E" w:rsidRPr="00460F7A" w:rsidRDefault="00C85A0E" w:rsidP="00C508B5">
      <w:pPr>
        <w:pStyle w:val="Akapitzlist"/>
        <w:numPr>
          <w:ilvl w:val="0"/>
          <w:numId w:val="5"/>
        </w:numPr>
      </w:pPr>
      <w:r w:rsidRPr="00460F7A">
        <w:t>Informacja na stronach www, wykorzystanie technologii informatycznych (vide Strategia SBP 2010-2021: cel III.1. Projekt III.1.1)</w:t>
      </w:r>
      <w:r w:rsidR="00C508B5" w:rsidRPr="00460F7A">
        <w:t xml:space="preserve">: </w:t>
      </w:r>
    </w:p>
    <w:p w:rsidR="00C85A0E" w:rsidRPr="00460F7A" w:rsidRDefault="00C85A0E" w:rsidP="00C85A0E">
      <w:r w:rsidRPr="00460F7A">
        <w:t xml:space="preserve">Przeniesienie starej strony koła na nową zbudowaną na systemie </w:t>
      </w:r>
      <w:proofErr w:type="spellStart"/>
      <w:r w:rsidRPr="00460F7A">
        <w:t>WordPress</w:t>
      </w:r>
      <w:proofErr w:type="spellEnd"/>
      <w:r w:rsidRPr="00460F7A">
        <w:t xml:space="preserve"> http://lib.amu.edu.pl/kolo-sbp-bu/</w:t>
      </w:r>
    </w:p>
    <w:p w:rsidR="00C85A0E" w:rsidRPr="00460F7A" w:rsidRDefault="00C85A0E" w:rsidP="00C508B5">
      <w:pPr>
        <w:pStyle w:val="Akapitzlist"/>
        <w:numPr>
          <w:ilvl w:val="0"/>
          <w:numId w:val="5"/>
        </w:numPr>
      </w:pPr>
      <w:r w:rsidRPr="00460F7A">
        <w:t>Promocja bibliotek i czytelnictwa (vide strategia SBP 2010-2021: cel II.2. Projekt II.2.2)</w:t>
      </w:r>
    </w:p>
    <w:p w:rsidR="00C85A0E" w:rsidRPr="00460F7A" w:rsidRDefault="00C508B5" w:rsidP="00F015FD">
      <w:pPr>
        <w:spacing w:after="0"/>
      </w:pPr>
      <w:r w:rsidRPr="00460F7A">
        <w:t xml:space="preserve">- </w:t>
      </w:r>
      <w:r w:rsidR="00C85A0E" w:rsidRPr="00460F7A">
        <w:t xml:space="preserve">Tydzień Bibliotek ... edycja pod hasłem: „(DO)WOLNOŚĆ CZYTANIA” </w:t>
      </w:r>
    </w:p>
    <w:p w:rsidR="004C49F1" w:rsidRPr="00460F7A" w:rsidRDefault="00C85A0E" w:rsidP="00F015FD">
      <w:pPr>
        <w:pStyle w:val="Akapitzlist"/>
        <w:numPr>
          <w:ilvl w:val="0"/>
          <w:numId w:val="5"/>
        </w:numPr>
        <w:spacing w:after="0"/>
      </w:pPr>
      <w:r w:rsidRPr="00460F7A">
        <w:t>Członkowie koło w ramach TB aktywnie uczestniczyli w imprezach organizowanych przez Bibliotekę Uniwersytecką w Poznaniu.08 maja, w Dniu Bibliotekarza zapraszamy do uczestnictwa w specjalnie przygotowanych wydarzeniach:</w:t>
      </w:r>
    </w:p>
    <w:p w:rsidR="00C85A0E" w:rsidRPr="00460F7A" w:rsidRDefault="00C85A0E" w:rsidP="00F015FD">
      <w:pPr>
        <w:spacing w:after="0"/>
      </w:pPr>
      <w:r w:rsidRPr="00460F7A">
        <w:t xml:space="preserve">7 maja: </w:t>
      </w:r>
    </w:p>
    <w:p w:rsidR="00C85A0E" w:rsidRPr="00460F7A" w:rsidRDefault="004C49F1" w:rsidP="00F015FD">
      <w:pPr>
        <w:spacing w:after="0"/>
      </w:pPr>
      <w:r w:rsidRPr="00460F7A">
        <w:t>- K</w:t>
      </w:r>
      <w:r w:rsidR="00C85A0E" w:rsidRPr="00460F7A">
        <w:t>iermasz książek z zasobów dubletów BU (dziedziniec Biblioteki)</w:t>
      </w:r>
    </w:p>
    <w:p w:rsidR="00C85A0E" w:rsidRPr="00460F7A" w:rsidRDefault="004C49F1" w:rsidP="00F015FD">
      <w:pPr>
        <w:spacing w:after="0"/>
      </w:pPr>
      <w:r w:rsidRPr="00460F7A">
        <w:t>- G</w:t>
      </w:r>
      <w:r w:rsidR="00C85A0E" w:rsidRPr="00460F7A">
        <w:t xml:space="preserve">rupy dzieci i młodzieży zwiedzające Bibliotekę. </w:t>
      </w:r>
    </w:p>
    <w:p w:rsidR="00C85A0E" w:rsidRPr="00460F7A" w:rsidRDefault="00C85A0E" w:rsidP="00F015FD">
      <w:pPr>
        <w:spacing w:after="0"/>
      </w:pPr>
      <w:r w:rsidRPr="00460F7A">
        <w:t>8 maja:</w:t>
      </w:r>
    </w:p>
    <w:p w:rsidR="00C85A0E" w:rsidRPr="00460F7A" w:rsidRDefault="004C49F1" w:rsidP="00F015FD">
      <w:pPr>
        <w:spacing w:after="0"/>
      </w:pPr>
      <w:r w:rsidRPr="00460F7A">
        <w:t xml:space="preserve">- </w:t>
      </w:r>
      <w:r w:rsidR="00C85A0E" w:rsidRPr="00460F7A">
        <w:t xml:space="preserve">Otwarcie wystawy: Rektorzy </w:t>
      </w:r>
      <w:proofErr w:type="spellStart"/>
      <w:r w:rsidR="00C85A0E" w:rsidRPr="00460F7A">
        <w:t>Almae</w:t>
      </w:r>
      <w:proofErr w:type="spellEnd"/>
      <w:r w:rsidR="00C85A0E" w:rsidRPr="00460F7A">
        <w:t xml:space="preserve"> </w:t>
      </w:r>
      <w:proofErr w:type="spellStart"/>
      <w:r w:rsidR="00C85A0E" w:rsidRPr="00460F7A">
        <w:t>Matris</w:t>
      </w:r>
      <w:proofErr w:type="spellEnd"/>
      <w:r w:rsidR="00C85A0E" w:rsidRPr="00460F7A">
        <w:t xml:space="preserve"> </w:t>
      </w:r>
      <w:proofErr w:type="spellStart"/>
      <w:r w:rsidR="00C85A0E" w:rsidRPr="00460F7A">
        <w:t>Posnaniensis</w:t>
      </w:r>
      <w:proofErr w:type="spellEnd"/>
      <w:r w:rsidR="00C85A0E" w:rsidRPr="00460F7A">
        <w:t xml:space="preserve"> 1919-2019. Cz. II 1941-1981</w:t>
      </w:r>
      <w:r w:rsidR="00FB11C1" w:rsidRPr="00460F7A">
        <w:t xml:space="preserve">. </w:t>
      </w:r>
      <w:r w:rsidR="00C85A0E" w:rsidRPr="00460F7A">
        <w:t>Wykład wygłosi</w:t>
      </w:r>
      <w:r w:rsidR="00FB11C1" w:rsidRPr="00460F7A">
        <w:t>ł</w:t>
      </w:r>
      <w:r w:rsidR="00C85A0E" w:rsidRPr="00460F7A">
        <w:t xml:space="preserve"> prof. dr hab. Grzegorz Łukomski, W obronie nauki i polskości. Uniwersytet Poznański w latach 1940-1956 </w:t>
      </w:r>
    </w:p>
    <w:p w:rsidR="00C85A0E" w:rsidRPr="00460F7A" w:rsidRDefault="004C49F1" w:rsidP="00F015FD">
      <w:pPr>
        <w:spacing w:after="0"/>
      </w:pPr>
      <w:r w:rsidRPr="00460F7A">
        <w:t xml:space="preserve">- </w:t>
      </w:r>
      <w:r w:rsidR="00C85A0E" w:rsidRPr="00460F7A">
        <w:t xml:space="preserve">Jak zmieniliśmy nasze pisanie o nauce, żeby ludzie chcieli nas czytać? Spotkanie z </w:t>
      </w:r>
      <w:proofErr w:type="spellStart"/>
      <w:r w:rsidR="00C85A0E" w:rsidRPr="00460F7A">
        <w:t>blogerami</w:t>
      </w:r>
      <w:proofErr w:type="spellEnd"/>
      <w:r w:rsidR="00C85A0E" w:rsidRPr="00460F7A">
        <w:t xml:space="preserve"> </w:t>
      </w:r>
      <w:proofErr w:type="spellStart"/>
      <w:r w:rsidR="00C85A0E" w:rsidRPr="00460F7A">
        <w:t>Crazy</w:t>
      </w:r>
      <w:proofErr w:type="spellEnd"/>
      <w:r w:rsidR="00C85A0E" w:rsidRPr="00460F7A">
        <w:t xml:space="preserve"> Nauka, Aleksandrą i Piotrem Stanisławskimi.</w:t>
      </w:r>
    </w:p>
    <w:p w:rsidR="00C85A0E" w:rsidRPr="00460F7A" w:rsidRDefault="004C49F1" w:rsidP="00F015FD">
      <w:pPr>
        <w:spacing w:after="0"/>
      </w:pPr>
      <w:r w:rsidRPr="00460F7A">
        <w:t xml:space="preserve">- </w:t>
      </w:r>
      <w:r w:rsidR="00C85A0E" w:rsidRPr="00460F7A">
        <w:t xml:space="preserve">Koncert </w:t>
      </w:r>
      <w:proofErr w:type="spellStart"/>
      <w:r w:rsidR="00C85A0E" w:rsidRPr="00460F7A">
        <w:t>Evy</w:t>
      </w:r>
      <w:proofErr w:type="spellEnd"/>
      <w:r w:rsidR="00C85A0E" w:rsidRPr="00460F7A">
        <w:t xml:space="preserve"> </w:t>
      </w:r>
      <w:proofErr w:type="spellStart"/>
      <w:r w:rsidR="00C85A0E" w:rsidRPr="00460F7A">
        <w:t>Navrot</w:t>
      </w:r>
      <w:proofErr w:type="spellEnd"/>
      <w:r w:rsidR="00C85A0E" w:rsidRPr="00460F7A">
        <w:t>. poznańskiej wokalistki o niezwykle charakterystycznym czarnym głosie</w:t>
      </w:r>
    </w:p>
    <w:p w:rsidR="00C85A0E" w:rsidRPr="00460F7A" w:rsidRDefault="004C49F1" w:rsidP="00F015FD">
      <w:pPr>
        <w:spacing w:after="0"/>
      </w:pPr>
      <w:r w:rsidRPr="00460F7A">
        <w:t xml:space="preserve">- </w:t>
      </w:r>
      <w:r w:rsidR="00C85A0E" w:rsidRPr="00460F7A">
        <w:t xml:space="preserve">8 i 15 maja: zwiedzenie Zamku Królewskiego w Poznaniu, na Wzgórzu Przemysła </w:t>
      </w:r>
    </w:p>
    <w:p w:rsidR="00C85A0E" w:rsidRPr="00460F7A" w:rsidRDefault="00C85A0E" w:rsidP="00F015FD">
      <w:pPr>
        <w:spacing w:after="0"/>
      </w:pPr>
      <w:r w:rsidRPr="00460F7A">
        <w:t>09 maja:</w:t>
      </w:r>
    </w:p>
    <w:p w:rsidR="00C85A0E" w:rsidRPr="00460F7A" w:rsidRDefault="004C49F1" w:rsidP="00F015FD">
      <w:pPr>
        <w:spacing w:after="0"/>
      </w:pPr>
      <w:r w:rsidRPr="00460F7A">
        <w:t xml:space="preserve">- </w:t>
      </w:r>
      <w:r w:rsidR="00C85A0E" w:rsidRPr="00460F7A">
        <w:t>Narracje, wystawa rzeźb Grupy Twórczej Terakota. Pracownia Rzeźby Centrum Kultury Zamek. Kurator wystawy</w:t>
      </w:r>
      <w:r w:rsidRPr="00460F7A">
        <w:t xml:space="preserve"> Małgorzata Jędrzejczak-Tomczak</w:t>
      </w:r>
    </w:p>
    <w:p w:rsidR="00C85A0E" w:rsidRPr="00460F7A" w:rsidRDefault="00C85A0E" w:rsidP="00F015FD">
      <w:pPr>
        <w:spacing w:after="0"/>
      </w:pPr>
      <w:r w:rsidRPr="00460F7A">
        <w:t>11 maja:</w:t>
      </w:r>
    </w:p>
    <w:p w:rsidR="00C85A0E" w:rsidRPr="00460F7A" w:rsidRDefault="004C49F1" w:rsidP="00F015FD">
      <w:pPr>
        <w:spacing w:after="0"/>
      </w:pPr>
      <w:r w:rsidRPr="00460F7A">
        <w:t xml:space="preserve">- </w:t>
      </w:r>
      <w:r w:rsidR="00C85A0E" w:rsidRPr="00460F7A">
        <w:t>Konferencja Komiks Niepokorny. Otwarte forum dyskusyjne skupiające badaczy zajmujących się różnymi dyscyplinami naukowymi - kulturoznawców, socjologów, psychologów, literaturoznawców, filmoznawców, pedagogów. Organizatorzy: Fundacja Instytut Kultury Popularnej, Biblioteka Uniwersytecka w Poznaniu, Instytut Filmu, Medi</w:t>
      </w:r>
      <w:r w:rsidRPr="00460F7A">
        <w:t xml:space="preserve">ów i Sztuk Audiowizualnych UAM </w:t>
      </w:r>
    </w:p>
    <w:p w:rsidR="00C85A0E" w:rsidRPr="00460F7A" w:rsidRDefault="00C85A0E" w:rsidP="00F015FD">
      <w:pPr>
        <w:spacing w:after="0"/>
      </w:pPr>
      <w:r w:rsidRPr="00460F7A">
        <w:t>12 maja:</w:t>
      </w:r>
    </w:p>
    <w:p w:rsidR="00C85A0E" w:rsidRPr="00460F7A" w:rsidRDefault="004C49F1" w:rsidP="00F015FD">
      <w:pPr>
        <w:spacing w:after="0"/>
      </w:pPr>
      <w:r w:rsidRPr="00460F7A">
        <w:t xml:space="preserve">- </w:t>
      </w:r>
      <w:r w:rsidR="00C85A0E" w:rsidRPr="00460F7A">
        <w:t xml:space="preserve">Dzień Darmowego Komiksu. Piąta edycja komiksowego święta, podczas którego rozdajemy komiksy. Imprezie towarzyszą spotkania autorskie, prelekcje, wystawy, cosplay, </w:t>
      </w:r>
      <w:proofErr w:type="spellStart"/>
      <w:r w:rsidR="00C85A0E" w:rsidRPr="00460F7A">
        <w:t>games</w:t>
      </w:r>
      <w:proofErr w:type="spellEnd"/>
      <w:r w:rsidR="00C85A0E" w:rsidRPr="00460F7A">
        <w:t xml:space="preserve"> </w:t>
      </w:r>
      <w:proofErr w:type="spellStart"/>
      <w:r w:rsidR="00C85A0E" w:rsidRPr="00460F7A">
        <w:t>room</w:t>
      </w:r>
      <w:proofErr w:type="spellEnd"/>
      <w:r w:rsidR="00C85A0E" w:rsidRPr="00460F7A">
        <w:t xml:space="preserve"> i sklepy z komiksami.</w:t>
      </w:r>
    </w:p>
    <w:p w:rsidR="00C85A0E" w:rsidRPr="00460F7A" w:rsidRDefault="00C85A0E" w:rsidP="00F015FD">
      <w:pPr>
        <w:spacing w:after="0"/>
      </w:pPr>
      <w:r w:rsidRPr="00460F7A">
        <w:t>14 maja:</w:t>
      </w:r>
    </w:p>
    <w:p w:rsidR="00C85A0E" w:rsidRPr="00460F7A" w:rsidRDefault="00913D95" w:rsidP="00F015FD">
      <w:pPr>
        <w:spacing w:after="0"/>
      </w:pPr>
      <w:r w:rsidRPr="00460F7A">
        <w:lastRenderedPageBreak/>
        <w:t xml:space="preserve">- </w:t>
      </w:r>
      <w:r w:rsidR="00C85A0E" w:rsidRPr="00460F7A">
        <w:t xml:space="preserve">Maciej </w:t>
      </w:r>
      <w:proofErr w:type="spellStart"/>
      <w:r w:rsidR="00C85A0E" w:rsidRPr="00460F7A">
        <w:t>Guźniczak</w:t>
      </w:r>
      <w:proofErr w:type="spellEnd"/>
      <w:r w:rsidR="00C85A0E" w:rsidRPr="00460F7A">
        <w:t xml:space="preserve">, promocja książki. Graficzne lustra osobowości. Sylwetki artystyczne twórców, specyfika ich warsztatu, źródła inspiracji, sposoby interpretowania rzeczywistości i przestrzeni, w hołdzie kreatorom, edukatorom i popularyzatorom kultury i sztuki, Wydziału </w:t>
      </w:r>
      <w:proofErr w:type="spellStart"/>
      <w:r w:rsidR="00C85A0E" w:rsidRPr="00460F7A">
        <w:t>Pedagogiczno</w:t>
      </w:r>
      <w:proofErr w:type="spellEnd"/>
      <w:r w:rsidR="00C85A0E" w:rsidRPr="00460F7A">
        <w:t xml:space="preserve"> – Artystycznego w Kaliszu.</w:t>
      </w:r>
    </w:p>
    <w:p w:rsidR="00C85A0E" w:rsidRPr="00460F7A" w:rsidRDefault="00C85A0E" w:rsidP="00F015FD">
      <w:pPr>
        <w:spacing w:after="0"/>
      </w:pPr>
      <w:r w:rsidRPr="00460F7A">
        <w:t>07, 09, 14,15 maja :</w:t>
      </w:r>
    </w:p>
    <w:p w:rsidR="00C85A0E" w:rsidRPr="00460F7A" w:rsidRDefault="00913D95" w:rsidP="00F015FD">
      <w:pPr>
        <w:spacing w:after="0"/>
      </w:pPr>
      <w:r w:rsidRPr="00460F7A">
        <w:t xml:space="preserve">- </w:t>
      </w:r>
      <w:r w:rsidR="00C85A0E" w:rsidRPr="00460F7A">
        <w:t>prezentacja Komiks dla dzieci oraz  zwiedzanie biblioteki</w:t>
      </w:r>
      <w:r w:rsidRPr="00460F7A">
        <w:t xml:space="preserve"> - dr Michał Traczyk,</w:t>
      </w:r>
    </w:p>
    <w:p w:rsidR="00C85A0E" w:rsidRPr="00460F7A" w:rsidRDefault="00C85A0E" w:rsidP="00947035">
      <w:pPr>
        <w:pStyle w:val="Akapitzlist"/>
        <w:numPr>
          <w:ilvl w:val="0"/>
          <w:numId w:val="5"/>
        </w:numPr>
      </w:pPr>
      <w:r w:rsidRPr="00460F7A">
        <w:t>Działalność edukacyjno-szkoleniowa (vide Strategia SBP 2010-2021: cel III.2, cel III.3)</w:t>
      </w:r>
    </w:p>
    <w:p w:rsidR="00C85A0E" w:rsidRPr="00460F7A" w:rsidRDefault="0056226B" w:rsidP="0056226B">
      <w:pPr>
        <w:pStyle w:val="Akapitzlist"/>
      </w:pPr>
      <w:r w:rsidRPr="00460F7A">
        <w:t xml:space="preserve">- </w:t>
      </w:r>
      <w:r w:rsidR="00947035" w:rsidRPr="00460F7A">
        <w:t>Z</w:t>
      </w:r>
      <w:r w:rsidR="00C85A0E" w:rsidRPr="00460F7A">
        <w:t>ajęcia na Filologi</w:t>
      </w:r>
      <w:r w:rsidR="00FB11C1" w:rsidRPr="00460F7A">
        <w:t>i</w:t>
      </w:r>
      <w:r w:rsidR="00C85A0E" w:rsidRPr="00460F7A">
        <w:t xml:space="preserve"> Polskiej z Udostępniania Zbiorów /</w:t>
      </w:r>
      <w:r w:rsidR="0089123D" w:rsidRPr="00460F7A">
        <w:t xml:space="preserve"> 10 godzin /w ramach przedmiotu </w:t>
      </w:r>
      <w:r w:rsidR="00C85A0E" w:rsidRPr="00460F7A">
        <w:t>BIBLIOTEKARSTWO na specjalizacji Dokumentacyjno-Bibliotekarskiej, H. Olszewska</w:t>
      </w:r>
    </w:p>
    <w:p w:rsidR="00C85A0E" w:rsidRPr="00460F7A" w:rsidRDefault="0056226B" w:rsidP="0056226B">
      <w:pPr>
        <w:pStyle w:val="Akapitzlist"/>
      </w:pPr>
      <w:r w:rsidRPr="00460F7A">
        <w:t xml:space="preserve">- </w:t>
      </w:r>
      <w:r w:rsidR="00C85A0E" w:rsidRPr="00460F7A">
        <w:t>Zajęcia ze studentami studiów licencjackich IFP UAM, A. Jazdon</w:t>
      </w:r>
    </w:p>
    <w:p w:rsidR="00C85A0E" w:rsidRPr="00460F7A" w:rsidRDefault="0056226B" w:rsidP="0056226B">
      <w:pPr>
        <w:pStyle w:val="Akapitzlist"/>
      </w:pPr>
      <w:r w:rsidRPr="00460F7A">
        <w:t xml:space="preserve">- </w:t>
      </w:r>
      <w:r w:rsidR="00C85A0E" w:rsidRPr="00460F7A">
        <w:t xml:space="preserve">Zajęcia ze studentami studiów licencjackich i podyplomowych </w:t>
      </w:r>
      <w:r w:rsidR="00FB11C1" w:rsidRPr="00460F7A">
        <w:t xml:space="preserve">w </w:t>
      </w:r>
      <w:r w:rsidR="00C85A0E" w:rsidRPr="00460F7A">
        <w:t>WSUS, A. Jazdon</w:t>
      </w:r>
    </w:p>
    <w:p w:rsidR="00C85A0E" w:rsidRPr="00460F7A" w:rsidRDefault="0056226B" w:rsidP="0056226B">
      <w:pPr>
        <w:pStyle w:val="Akapitzlist"/>
      </w:pPr>
      <w:r w:rsidRPr="00460F7A">
        <w:t xml:space="preserve">- </w:t>
      </w:r>
      <w:r w:rsidR="00C85A0E" w:rsidRPr="00460F7A">
        <w:t>Zajęcia ze studentami studiów podyplomowych UNITERY,A Jazdon</w:t>
      </w:r>
    </w:p>
    <w:p w:rsidR="00C85A0E" w:rsidRPr="00460F7A" w:rsidRDefault="0056226B" w:rsidP="0056226B">
      <w:pPr>
        <w:pStyle w:val="Akapitzlist"/>
      </w:pPr>
      <w:r w:rsidRPr="00460F7A">
        <w:t xml:space="preserve">- </w:t>
      </w:r>
      <w:r w:rsidR="00C85A0E" w:rsidRPr="00460F7A">
        <w:t>Opieka nad dwoma doktorantami: K. Hudzik z UMCS i J. Wysockim z UW, A. Jazdon</w:t>
      </w:r>
    </w:p>
    <w:p w:rsidR="00C85A0E" w:rsidRPr="00460F7A" w:rsidRDefault="0056226B" w:rsidP="0056226B">
      <w:pPr>
        <w:pStyle w:val="Akapitzlist"/>
      </w:pPr>
      <w:r w:rsidRPr="00460F7A">
        <w:t xml:space="preserve">- </w:t>
      </w:r>
      <w:r w:rsidR="00C85A0E" w:rsidRPr="00460F7A">
        <w:t xml:space="preserve">Rada ds. Kształcenia na Odległość . E-learning UAM, OWKO. Udział w zebraniach projektowych  oraz zebraniach rady, Ż. </w:t>
      </w:r>
      <w:proofErr w:type="spellStart"/>
      <w:r w:rsidR="00C85A0E" w:rsidRPr="00460F7A">
        <w:t>Szerksznis</w:t>
      </w:r>
      <w:proofErr w:type="spellEnd"/>
    </w:p>
    <w:p w:rsidR="00C85A0E" w:rsidRPr="00460F7A" w:rsidRDefault="0056226B" w:rsidP="0056226B">
      <w:pPr>
        <w:pStyle w:val="Akapitzlist"/>
      </w:pPr>
      <w:r w:rsidRPr="00460F7A">
        <w:t xml:space="preserve">- </w:t>
      </w:r>
      <w:r w:rsidR="00C85A0E" w:rsidRPr="00460F7A">
        <w:t xml:space="preserve">Tworzenie szablonów i wypełnianie treścią kursu Edukacji Informacyjnej i Źródłowej w nowej instancji </w:t>
      </w:r>
      <w:proofErr w:type="spellStart"/>
      <w:r w:rsidR="00C85A0E" w:rsidRPr="00460F7A">
        <w:t>Moodla</w:t>
      </w:r>
      <w:proofErr w:type="spellEnd"/>
      <w:r w:rsidR="00C85A0E" w:rsidRPr="00460F7A">
        <w:t xml:space="preserve"> UAM Biblioteki Uniwersyteckiej dla wydziałów UAM oraz koordynacja funkcjonowania kursów (Id </w:t>
      </w:r>
      <w:proofErr w:type="spellStart"/>
      <w:r w:rsidR="00C85A0E" w:rsidRPr="00460F7A">
        <w:t>Moodle</w:t>
      </w:r>
      <w:proofErr w:type="spellEnd"/>
      <w:r w:rsidR="00C85A0E" w:rsidRPr="00460F7A">
        <w:t xml:space="preserve">, listy uczestników, przyjmowanie zgłoszeń od prowadzących i wydziałów). Ż. </w:t>
      </w:r>
      <w:proofErr w:type="spellStart"/>
      <w:r w:rsidR="00C85A0E" w:rsidRPr="00460F7A">
        <w:t>Szerksznis</w:t>
      </w:r>
      <w:proofErr w:type="spellEnd"/>
      <w:r w:rsidR="00C85A0E" w:rsidRPr="00460F7A">
        <w:t>.</w:t>
      </w:r>
      <w:r w:rsidR="00947035" w:rsidRPr="00460F7A">
        <w:t xml:space="preserve"> </w:t>
      </w:r>
      <w:r w:rsidR="00C85A0E" w:rsidRPr="00460F7A">
        <w:t xml:space="preserve">Współpraca: Krystyna Jazdon, Aleksandra Szulc, Paweł Zalewski. </w:t>
      </w:r>
    </w:p>
    <w:p w:rsidR="00C85A0E" w:rsidRPr="00460F7A" w:rsidRDefault="0056226B" w:rsidP="0056226B">
      <w:pPr>
        <w:pStyle w:val="Akapitzlist"/>
      </w:pPr>
      <w:r w:rsidRPr="00460F7A">
        <w:t xml:space="preserve">- </w:t>
      </w:r>
      <w:r w:rsidR="00C85A0E" w:rsidRPr="00460F7A">
        <w:t xml:space="preserve">Ż. </w:t>
      </w:r>
      <w:proofErr w:type="spellStart"/>
      <w:r w:rsidR="00C85A0E" w:rsidRPr="00460F7A">
        <w:t>Szerksznis</w:t>
      </w:r>
      <w:proofErr w:type="spellEnd"/>
      <w:r w:rsidR="00C85A0E" w:rsidRPr="00460F7A">
        <w:t xml:space="preserve">. Koordynacja i autor e-learningu BU w grancie „UNIWERSYTET JUTRA - zintegrowany program rozwoju Uniwersytetu im. Adama Mickiewicza w Poznaniu” nr POWR.03.05.00-00-Z303/17-00 . Obszar 1: e-learning. Kursy 2. 1. </w:t>
      </w:r>
      <w:proofErr w:type="spellStart"/>
      <w:r w:rsidR="00C85A0E" w:rsidRPr="00460F7A">
        <w:t>Zarządzanie</w:t>
      </w:r>
      <w:proofErr w:type="spellEnd"/>
      <w:r w:rsidR="00C85A0E" w:rsidRPr="00460F7A">
        <w:t xml:space="preserve"> informacją i bazami danych w humanistyce,  2.2. Information and </w:t>
      </w:r>
      <w:proofErr w:type="spellStart"/>
      <w:r w:rsidR="00C85A0E" w:rsidRPr="00460F7A">
        <w:t>databases</w:t>
      </w:r>
      <w:proofErr w:type="spellEnd"/>
      <w:r w:rsidR="00C85A0E" w:rsidRPr="00460F7A">
        <w:t xml:space="preserve"> management in the </w:t>
      </w:r>
      <w:proofErr w:type="spellStart"/>
      <w:r w:rsidR="00C85A0E" w:rsidRPr="00460F7A">
        <w:t>Humanities</w:t>
      </w:r>
      <w:proofErr w:type="spellEnd"/>
      <w:r w:rsidR="00C85A0E" w:rsidRPr="00460F7A">
        <w:t xml:space="preserve">. Autorzy: Małgorzata Rychlik, Monika </w:t>
      </w:r>
      <w:proofErr w:type="spellStart"/>
      <w:r w:rsidR="00C85A0E" w:rsidRPr="00460F7A">
        <w:t>Theus</w:t>
      </w:r>
      <w:proofErr w:type="spellEnd"/>
      <w:r w:rsidR="00C85A0E" w:rsidRPr="00460F7A">
        <w:t xml:space="preserve">, </w:t>
      </w:r>
      <w:r w:rsidRPr="00460F7A">
        <w:t xml:space="preserve">Maria </w:t>
      </w:r>
      <w:proofErr w:type="spellStart"/>
      <w:r w:rsidRPr="00460F7A">
        <w:t>Lamberti</w:t>
      </w:r>
      <w:proofErr w:type="spellEnd"/>
      <w:r w:rsidRPr="00460F7A">
        <w:t>, Tomasz Olszewsk</w:t>
      </w:r>
      <w:r w:rsidR="00FB11C1" w:rsidRPr="00460F7A">
        <w:t>i</w:t>
      </w:r>
    </w:p>
    <w:p w:rsidR="0056226B" w:rsidRPr="00460F7A" w:rsidRDefault="0056226B" w:rsidP="0056226B">
      <w:pPr>
        <w:pStyle w:val="Akapitzlist"/>
      </w:pPr>
      <w:r w:rsidRPr="00460F7A">
        <w:t xml:space="preserve">- Edukacja Informacyjna i Źródłowa, Andruszko H., </w:t>
      </w:r>
      <w:proofErr w:type="spellStart"/>
      <w:r w:rsidRPr="00460F7A">
        <w:t>Gmerek</w:t>
      </w:r>
      <w:proofErr w:type="spellEnd"/>
      <w:r w:rsidRPr="00460F7A">
        <w:t xml:space="preserve"> K.,  Renata </w:t>
      </w:r>
      <w:proofErr w:type="spellStart"/>
      <w:r w:rsidRPr="00460F7A">
        <w:t>Wilgosiewicz</w:t>
      </w:r>
      <w:proofErr w:type="spellEnd"/>
      <w:r w:rsidRPr="00460F7A">
        <w:t xml:space="preserve"> – </w:t>
      </w:r>
      <w:proofErr w:type="spellStart"/>
      <w:r w:rsidRPr="00460F7A">
        <w:t>Skutecka</w:t>
      </w:r>
      <w:proofErr w:type="spellEnd"/>
      <w:r w:rsidRPr="00460F7A">
        <w:t xml:space="preserve">, </w:t>
      </w:r>
      <w:proofErr w:type="spellStart"/>
      <w:r w:rsidRPr="00460F7A">
        <w:t>Theus</w:t>
      </w:r>
      <w:proofErr w:type="spellEnd"/>
      <w:r w:rsidRPr="00460F7A">
        <w:t xml:space="preserve"> M., </w:t>
      </w:r>
      <w:proofErr w:type="spellStart"/>
      <w:r w:rsidRPr="00460F7A">
        <w:t>Dodot</w:t>
      </w:r>
      <w:proofErr w:type="spellEnd"/>
      <w:r w:rsidRPr="00460F7A">
        <w:t xml:space="preserve"> A., Jazdon K., Wieland H., Rychlik M, </w:t>
      </w:r>
      <w:proofErr w:type="spellStart"/>
      <w:r w:rsidRPr="00460F7A">
        <w:t>Lamberti</w:t>
      </w:r>
      <w:proofErr w:type="spellEnd"/>
      <w:r w:rsidRPr="00460F7A">
        <w:t xml:space="preserve"> M., </w:t>
      </w:r>
      <w:proofErr w:type="spellStart"/>
      <w:r w:rsidRPr="00460F7A">
        <w:t>Szerksznis</w:t>
      </w:r>
      <w:proofErr w:type="spellEnd"/>
      <w:r w:rsidRPr="00460F7A">
        <w:t xml:space="preserve"> Ż, Szulc A,  Mikołajska A., Nowakowski A.</w:t>
      </w:r>
    </w:p>
    <w:p w:rsidR="00C85A0E" w:rsidRPr="00460F7A" w:rsidRDefault="00C85A0E" w:rsidP="00C85A0E">
      <w:r w:rsidRPr="00460F7A">
        <w:t xml:space="preserve"> </w:t>
      </w:r>
    </w:p>
    <w:p w:rsidR="00C85A0E" w:rsidRPr="00460F7A" w:rsidRDefault="00C85A0E" w:rsidP="00C85A0E">
      <w:pPr>
        <w:pStyle w:val="Akapitzlist"/>
        <w:numPr>
          <w:ilvl w:val="0"/>
          <w:numId w:val="5"/>
        </w:numPr>
      </w:pPr>
      <w:r w:rsidRPr="00460F7A">
        <w:t>Forum Młodych Bibliotekarzy – pracownicy Biblioteki Uniwersyteckiej w Poznaniu biorą udział w przygotowaniach do 12 Forum Młodych Bibliotekarzy, 12-13 września 2019 r., Poznań</w:t>
      </w:r>
      <w:r w:rsidR="00947035" w:rsidRPr="00460F7A">
        <w:t>: Grabowska K., Hauser J., Fechner J., Stawska M.</w:t>
      </w:r>
    </w:p>
    <w:p w:rsidR="00C85A0E" w:rsidRPr="00460F7A" w:rsidRDefault="00C85A0E" w:rsidP="00C85A0E"/>
    <w:p w:rsidR="00C85A0E" w:rsidRPr="00460F7A" w:rsidRDefault="00C85A0E" w:rsidP="00C85A0E">
      <w:r w:rsidRPr="00460F7A">
        <w:t>Udział członków Koła w seminariach, szkoleniach i konferencjach</w:t>
      </w:r>
      <w:r w:rsidR="00947035" w:rsidRPr="00460F7A">
        <w:t>:</w:t>
      </w:r>
    </w:p>
    <w:p w:rsidR="00C85A0E" w:rsidRPr="00460F7A" w:rsidRDefault="00C85A0E" w:rsidP="00947035">
      <w:pPr>
        <w:pStyle w:val="Akapitzlist"/>
        <w:numPr>
          <w:ilvl w:val="0"/>
          <w:numId w:val="8"/>
        </w:numPr>
      </w:pPr>
      <w:r w:rsidRPr="00460F7A">
        <w:t>Konferencje:</w:t>
      </w:r>
    </w:p>
    <w:p w:rsidR="00C85A0E" w:rsidRPr="00460F7A" w:rsidRDefault="00C85A0E" w:rsidP="00C85A0E">
      <w:r w:rsidRPr="00460F7A">
        <w:t>III Konferencja poznańskich bibliotek naukowych „Biblioteka i jej otoczenie: doświadczenia I wyzwania” – Biblioteka Główna Uniwersytetu Ekonomicznego w Poznaniu, 12.09.2018., M. Dąbrowicz</w:t>
      </w:r>
      <w:r w:rsidR="00FB11C1" w:rsidRPr="00460F7A">
        <w:t>, H. Andruszko (</w:t>
      </w:r>
    </w:p>
    <w:p w:rsidR="00C85A0E" w:rsidRPr="00460F7A" w:rsidRDefault="00C85A0E" w:rsidP="00C85A0E">
      <w:r w:rsidRPr="00460F7A">
        <w:t>Zjazd Konferencji Dyrektorów Bibliotek Akademickich Szkół Polskich – Biblioteka Politechniki Poznańskiej, 18-19.10.2018., M. Dąbrowicz</w:t>
      </w:r>
    </w:p>
    <w:p w:rsidR="00947035" w:rsidRPr="00460F7A" w:rsidRDefault="00C85A0E" w:rsidP="00C85A0E">
      <w:r w:rsidRPr="00460F7A">
        <w:lastRenderedPageBreak/>
        <w:t>Udział w konferencji W stulecie odzyskania przez Polsk</w:t>
      </w:r>
      <w:r w:rsidR="00FB11C1" w:rsidRPr="00460F7A">
        <w:t>ę</w:t>
      </w:r>
      <w:r w:rsidRPr="00460F7A">
        <w:t xml:space="preserve"> niepodległości i w pięćdziesiątą rocznicę powołania Instytutu Filologii Polskiej UAM. Projektowanie Niepodległości (od renesansu do restytucji) 6-7.11.2018 , organizowanej przez Wydział Filologii Polskiej i Klasycznej UAM, z referatem Kolekcja Polska w Bibliotece Notariuszy w Edynburgu i je</w:t>
      </w:r>
      <w:r w:rsidR="00947035" w:rsidRPr="00460F7A">
        <w:t xml:space="preserve">j ofiarodawcy 1821. , K. </w:t>
      </w:r>
      <w:proofErr w:type="spellStart"/>
      <w:r w:rsidR="00947035" w:rsidRPr="00460F7A">
        <w:t>Gmerek</w:t>
      </w:r>
      <w:proofErr w:type="spellEnd"/>
    </w:p>
    <w:p w:rsidR="00C85A0E" w:rsidRPr="00460F7A" w:rsidRDefault="00C85A0E" w:rsidP="00C85A0E">
      <w:r w:rsidRPr="00460F7A">
        <w:t xml:space="preserve">Biblioteka przyszłości – wyzwania-trendy-zagrożenia. Nowy Sącz. Wyższa Szkoła Biznesu. 24-25.05. 2018. Czy jest na sali </w:t>
      </w:r>
      <w:proofErr w:type="spellStart"/>
      <w:r w:rsidRPr="00460F7A">
        <w:t>Nostradamus</w:t>
      </w:r>
      <w:proofErr w:type="spellEnd"/>
      <w:r w:rsidRPr="00460F7A">
        <w:t>? O trudnym zadaniu kreślenia wizji przyszłości bibliotek. Wykład inauguracyjny i prowadzenie sesji. A. Jazdon, uczestnictwo: K. Jazdon, H. Olszewska</w:t>
      </w:r>
    </w:p>
    <w:p w:rsidR="00C85A0E" w:rsidRPr="00460F7A" w:rsidRDefault="00C85A0E" w:rsidP="00C85A0E">
      <w:r w:rsidRPr="00460F7A">
        <w:t xml:space="preserve">Udział w konferencji i jej współorganizacja w Bibliotece Uniwersyteckiej razem z Muzeum "Patria </w:t>
      </w:r>
      <w:proofErr w:type="spellStart"/>
      <w:r w:rsidRPr="00460F7A">
        <w:t>Colbergiensis</w:t>
      </w:r>
      <w:proofErr w:type="spellEnd"/>
      <w:r w:rsidRPr="00460F7A">
        <w:t>" z Kołobrzegu: „Reduta Sułkowskiego – relikty odkrytego założenia ziemnego po 1. Regimencie Legii Poznańskiej z 1807 roku pod Kołobrzegiem”,</w:t>
      </w:r>
      <w:r w:rsidR="00947035" w:rsidRPr="00460F7A">
        <w:t xml:space="preserve"> </w:t>
      </w:r>
      <w:r w:rsidRPr="00460F7A">
        <w:t xml:space="preserve">M. </w:t>
      </w:r>
      <w:proofErr w:type="spellStart"/>
      <w:r w:rsidRPr="00460F7A">
        <w:t>Lamberti</w:t>
      </w:r>
      <w:proofErr w:type="spellEnd"/>
      <w:r w:rsidR="00FB11C1" w:rsidRPr="00460F7A">
        <w:t>, B.</w:t>
      </w:r>
      <w:r w:rsidR="00E13273" w:rsidRPr="00460F7A">
        <w:t xml:space="preserve"> </w:t>
      </w:r>
      <w:r w:rsidR="00FB11C1" w:rsidRPr="00460F7A">
        <w:t>Świstek-Oborska</w:t>
      </w:r>
    </w:p>
    <w:p w:rsidR="00C85A0E" w:rsidRPr="00460F7A" w:rsidRDefault="00C85A0E" w:rsidP="00C85A0E">
      <w:r w:rsidRPr="00460F7A">
        <w:t>27 III 2018 r., Udział w konferencji: „Prawo własności intelektualnej i przemysłowej”, Politechnika Poznańska, M.</w:t>
      </w:r>
      <w:r w:rsidR="00947035" w:rsidRPr="00460F7A">
        <w:t xml:space="preserve"> </w:t>
      </w:r>
      <w:proofErr w:type="spellStart"/>
      <w:r w:rsidRPr="00460F7A">
        <w:t>Lamberti</w:t>
      </w:r>
      <w:proofErr w:type="spellEnd"/>
    </w:p>
    <w:p w:rsidR="00C85A0E" w:rsidRPr="00460F7A" w:rsidRDefault="00C85A0E" w:rsidP="00C85A0E">
      <w:r w:rsidRPr="00460F7A">
        <w:t>16 VI 2018 r., Konferencja „</w:t>
      </w:r>
      <w:proofErr w:type="spellStart"/>
      <w:r w:rsidRPr="00460F7A">
        <w:t>Teulié</w:t>
      </w:r>
      <w:proofErr w:type="spellEnd"/>
      <w:r w:rsidRPr="00460F7A">
        <w:t xml:space="preserve"> i Jego żołnierze”, Kołobrzeg, udział z referatem pt. "Generał Pietro </w:t>
      </w:r>
      <w:proofErr w:type="spellStart"/>
      <w:r w:rsidRPr="00460F7A">
        <w:t>Teulié</w:t>
      </w:r>
      <w:proofErr w:type="spellEnd"/>
      <w:r w:rsidRPr="00460F7A">
        <w:t>". M.</w:t>
      </w:r>
      <w:r w:rsidR="00947035" w:rsidRPr="00460F7A">
        <w:t xml:space="preserve"> </w:t>
      </w:r>
      <w:proofErr w:type="spellStart"/>
      <w:r w:rsidRPr="00460F7A">
        <w:t>Lamberti</w:t>
      </w:r>
      <w:proofErr w:type="spellEnd"/>
    </w:p>
    <w:p w:rsidR="00C85A0E" w:rsidRPr="00460F7A" w:rsidRDefault="00C85A0E" w:rsidP="00C85A0E">
      <w:r w:rsidRPr="00460F7A">
        <w:t xml:space="preserve">12 XI 2018 r. Uczestnictwo w konferencji "Efektywna Komunikacja Naukowa – jak doskonalić sztukę pisania tekstów naukowych oraz ich promocję". M. </w:t>
      </w:r>
      <w:proofErr w:type="spellStart"/>
      <w:r w:rsidRPr="00460F7A">
        <w:t>Lamberti</w:t>
      </w:r>
      <w:proofErr w:type="spellEnd"/>
      <w:r w:rsidRPr="00460F7A">
        <w:t xml:space="preserve">, M. </w:t>
      </w:r>
      <w:proofErr w:type="spellStart"/>
      <w:r w:rsidRPr="00460F7A">
        <w:t>Theus</w:t>
      </w:r>
      <w:proofErr w:type="spellEnd"/>
      <w:r w:rsidRPr="00460F7A">
        <w:t xml:space="preserve">, A. </w:t>
      </w:r>
      <w:proofErr w:type="spellStart"/>
      <w:r w:rsidRPr="00460F7A">
        <w:t>Dodot</w:t>
      </w:r>
      <w:proofErr w:type="spellEnd"/>
      <w:r w:rsidRPr="00460F7A">
        <w:t>, M. Rychlik, A. Szulc</w:t>
      </w:r>
    </w:p>
    <w:p w:rsidR="00C85A0E" w:rsidRPr="00460F7A" w:rsidRDefault="00C85A0E" w:rsidP="00C85A0E">
      <w:r w:rsidRPr="00460F7A">
        <w:t xml:space="preserve">XVIII międzynarodowa konferencja z cyklu „Europa XXI wieku" Słubice 1-2 lutego 2018 r. w Collegium Polonicum, Ż. </w:t>
      </w:r>
      <w:proofErr w:type="spellStart"/>
      <w:r w:rsidRPr="00460F7A">
        <w:t>Szerksznis</w:t>
      </w:r>
      <w:proofErr w:type="spellEnd"/>
    </w:p>
    <w:p w:rsidR="0078264D" w:rsidRPr="00460F7A" w:rsidRDefault="00C85A0E" w:rsidP="00C85A0E">
      <w:r w:rsidRPr="00460F7A">
        <w:t xml:space="preserve">Jubileusz Polskiej Bibliografii Literackiej PBL Instytut Badań Literackich PAN– 70 lat, Ż </w:t>
      </w:r>
      <w:proofErr w:type="spellStart"/>
      <w:r w:rsidRPr="00460F7A">
        <w:t>Szerksznis</w:t>
      </w:r>
      <w:proofErr w:type="spellEnd"/>
      <w:r w:rsidRPr="00460F7A">
        <w:t>, M. Rychlik</w:t>
      </w:r>
    </w:p>
    <w:p w:rsidR="0078264D" w:rsidRPr="00460F7A" w:rsidRDefault="0078264D" w:rsidP="0078264D">
      <w:r w:rsidRPr="00460F7A">
        <w:t>„Poznań – miasto przyjazne dla niewidomych w ramach REHA for the Blind in Poland”, organizator: Fundacja Szansa Dla Niewidomych Oddział w Poznaniu, 22.06. 2018 r., Szulc A.</w:t>
      </w:r>
    </w:p>
    <w:p w:rsidR="0078264D" w:rsidRPr="00460F7A" w:rsidRDefault="0078264D" w:rsidP="0078264D">
      <w:r w:rsidRPr="00460F7A">
        <w:t xml:space="preserve">II Ogólnopolska Konferencja STREFA PROJEKTÓW EDUKACYJNYCH I SPOŁECZNYCH, Wydział Studiów Edukacyjnych Uniwersytetu im.  Adama Mickiewicza w Poznaniu, 14.03.2018 – prezentacja: </w:t>
      </w:r>
      <w:proofErr w:type="spellStart"/>
      <w:r w:rsidRPr="00460F7A">
        <w:t>StudentoBUs</w:t>
      </w:r>
      <w:proofErr w:type="spellEnd"/>
      <w:r w:rsidRPr="00460F7A">
        <w:t xml:space="preserve"> – miejsce autoprezentacji dla aktywnych studentów., Szulc A.</w:t>
      </w:r>
    </w:p>
    <w:p w:rsidR="00C85A0E" w:rsidRPr="00460F7A" w:rsidRDefault="00C85A0E" w:rsidP="00C85A0E">
      <w:r w:rsidRPr="00460F7A">
        <w:t xml:space="preserve"> </w:t>
      </w:r>
    </w:p>
    <w:p w:rsidR="00C85A0E" w:rsidRPr="00460F7A" w:rsidRDefault="00C85A0E" w:rsidP="00947035">
      <w:pPr>
        <w:pStyle w:val="Akapitzlist"/>
        <w:numPr>
          <w:ilvl w:val="0"/>
          <w:numId w:val="8"/>
        </w:numPr>
      </w:pPr>
      <w:r w:rsidRPr="00460F7A">
        <w:t>Seminari</w:t>
      </w:r>
      <w:r w:rsidR="00947035" w:rsidRPr="00460F7A">
        <w:t>a</w:t>
      </w:r>
    </w:p>
    <w:p w:rsidR="00C85A0E" w:rsidRPr="00460F7A" w:rsidRDefault="00C85A0E" w:rsidP="00C85A0E">
      <w:r w:rsidRPr="00460F7A">
        <w:t>Biblioteki cyfrowe w epoce cyfryzacji. Biblioteka UMCS Lublin. 19.11.2018, K. Jazdon, A. Jazdon</w:t>
      </w:r>
    </w:p>
    <w:p w:rsidR="00C85A0E" w:rsidRPr="00460F7A" w:rsidRDefault="00C85A0E" w:rsidP="00C85A0E">
      <w:r w:rsidRPr="00460F7A">
        <w:t xml:space="preserve">13-14 XI 2018 r. Uczestnictwo w III Seminarium z cyklu Otwieranie Nauki — Praktyka i Perspektywy, organizowane pod hasłem "Wyzwania dla bibliotek akademickich w kontekście ustawy 2.0 i otwartej nauki”, organizatorem seminarium była firma </w:t>
      </w:r>
      <w:proofErr w:type="spellStart"/>
      <w:r w:rsidRPr="00460F7A">
        <w:t>Elsevier</w:t>
      </w:r>
      <w:proofErr w:type="spellEnd"/>
      <w:r w:rsidRPr="00460F7A">
        <w:t xml:space="preserve"> oraz Biblioteka Uniwersytecka. M. Dąbrowicz, M. </w:t>
      </w:r>
      <w:proofErr w:type="spellStart"/>
      <w:r w:rsidRPr="00460F7A">
        <w:t>Lamberti</w:t>
      </w:r>
      <w:proofErr w:type="spellEnd"/>
      <w:r w:rsidRPr="00460F7A">
        <w:t xml:space="preserve">, M. Rychlik, Ż. </w:t>
      </w:r>
      <w:proofErr w:type="spellStart"/>
      <w:r w:rsidRPr="00460F7A">
        <w:t>Szerksznis</w:t>
      </w:r>
      <w:proofErr w:type="spellEnd"/>
      <w:r w:rsidRPr="00460F7A">
        <w:t xml:space="preserve">, M. </w:t>
      </w:r>
      <w:proofErr w:type="spellStart"/>
      <w:r w:rsidRPr="00460F7A">
        <w:t>Theus</w:t>
      </w:r>
      <w:proofErr w:type="spellEnd"/>
      <w:r w:rsidRPr="00460F7A">
        <w:t xml:space="preserve">, A. </w:t>
      </w:r>
      <w:proofErr w:type="spellStart"/>
      <w:r w:rsidRPr="00460F7A">
        <w:t>Dodot</w:t>
      </w:r>
      <w:proofErr w:type="spellEnd"/>
      <w:r w:rsidRPr="00460F7A">
        <w:t>, A.</w:t>
      </w:r>
      <w:r w:rsidR="00FB11C1" w:rsidRPr="00460F7A">
        <w:t xml:space="preserve"> </w:t>
      </w:r>
      <w:r w:rsidRPr="00460F7A">
        <w:t>Szulc, A. Mikołajska, B. Świstek-Oborska, K.</w:t>
      </w:r>
      <w:r w:rsidR="00FB11C1" w:rsidRPr="00460F7A">
        <w:t xml:space="preserve"> </w:t>
      </w:r>
      <w:r w:rsidRPr="00460F7A">
        <w:t>Grabowska</w:t>
      </w:r>
    </w:p>
    <w:p w:rsidR="00C85A0E" w:rsidRPr="00460F7A" w:rsidRDefault="00C85A0E" w:rsidP="00C85A0E">
      <w:r w:rsidRPr="00460F7A">
        <w:t xml:space="preserve">Seminarium „Cyfrowy warsztat humanisty. Czy nowa platforma humanistyki cyfrowej jest nam potrzebna?” 25 czerwca </w:t>
      </w:r>
      <w:proofErr w:type="spellStart"/>
      <w:r w:rsidRPr="00460F7A">
        <w:t>WFPiK</w:t>
      </w:r>
      <w:proofErr w:type="spellEnd"/>
      <w:r w:rsidRPr="00460F7A">
        <w:t xml:space="preserve"> UAM, Ż. </w:t>
      </w:r>
      <w:proofErr w:type="spellStart"/>
      <w:r w:rsidRPr="00460F7A">
        <w:t>Szerksznis</w:t>
      </w:r>
      <w:proofErr w:type="spellEnd"/>
    </w:p>
    <w:p w:rsidR="00C85A0E" w:rsidRPr="00460F7A" w:rsidRDefault="00C85A0E" w:rsidP="00C85A0E">
      <w:r w:rsidRPr="00460F7A">
        <w:lastRenderedPageBreak/>
        <w:t xml:space="preserve">Seminarium </w:t>
      </w:r>
      <w:proofErr w:type="spellStart"/>
      <w:r w:rsidRPr="00460F7A">
        <w:t>TuEuropeana</w:t>
      </w:r>
      <w:proofErr w:type="spellEnd"/>
      <w:r w:rsidRPr="00460F7A">
        <w:t xml:space="preserve"> w Bibliotece Uniwersytetu Wrocławskiego 26-27.11 2018 - skierowane jest dla instytucji posiadających kolekcje cyfrowe. Myślenie efektami - </w:t>
      </w:r>
      <w:proofErr w:type="spellStart"/>
      <w:r w:rsidRPr="00460F7A">
        <w:t>Impact</w:t>
      </w:r>
      <w:proofErr w:type="spellEnd"/>
      <w:r w:rsidRPr="00460F7A">
        <w:t xml:space="preserve"> </w:t>
      </w:r>
      <w:proofErr w:type="spellStart"/>
      <w:r w:rsidRPr="00460F7A">
        <w:t>Playbook</w:t>
      </w:r>
      <w:proofErr w:type="spellEnd"/>
      <w:r w:rsidRPr="00460F7A">
        <w:t xml:space="preserve"> . Projektowanie, ścieżka zmian, zwiększenie wpływu kultury., Ż</w:t>
      </w:r>
      <w:r w:rsidR="00947035" w:rsidRPr="00460F7A">
        <w:t>.</w:t>
      </w:r>
      <w:r w:rsidRPr="00460F7A">
        <w:t xml:space="preserve"> </w:t>
      </w:r>
      <w:proofErr w:type="spellStart"/>
      <w:r w:rsidRPr="00460F7A">
        <w:t>Szerksznis</w:t>
      </w:r>
      <w:proofErr w:type="spellEnd"/>
    </w:p>
    <w:p w:rsidR="00C85A0E" w:rsidRPr="00460F7A" w:rsidRDefault="00C85A0E" w:rsidP="00C85A0E">
      <w:r w:rsidRPr="00460F7A">
        <w:t xml:space="preserve">Zjazd Koalicji Otwartej Edukacji, Sekcja Nauka, 2018 Łódź, m.in. Tworzenie planu działań koalicji na 2019 rok. 11-12.09.2018 Biblioteka Główna. Politechniki Łódzkiej w tym projekt seminarium OAW 2019 SBP- Otwarte platformy dla redakcji czasopism naukowych oraz naukowców Ż. </w:t>
      </w:r>
      <w:proofErr w:type="spellStart"/>
      <w:r w:rsidRPr="00460F7A">
        <w:t>Szerksznis</w:t>
      </w:r>
      <w:proofErr w:type="spellEnd"/>
    </w:p>
    <w:p w:rsidR="00C85A0E" w:rsidRPr="00460F7A" w:rsidRDefault="00C85A0E" w:rsidP="00C85A0E">
      <w:r w:rsidRPr="00460F7A">
        <w:t xml:space="preserve">16 maja – seminarium </w:t>
      </w:r>
      <w:proofErr w:type="spellStart"/>
      <w:r w:rsidRPr="00460F7A">
        <w:t>PolBiT</w:t>
      </w:r>
      <w:proofErr w:type="spellEnd"/>
      <w:r w:rsidRPr="00460F7A">
        <w:t xml:space="preserve"> 2018 „Bibliotekarz dziedzinowy w bibliotece akademickiej" (organizator Biblioteka Główna Politechniki Warszawskiej) – udział wzięła B. Świstek-Oborska</w:t>
      </w:r>
    </w:p>
    <w:p w:rsidR="00C85A0E" w:rsidRPr="00460F7A" w:rsidRDefault="00C85A0E" w:rsidP="00947035">
      <w:pPr>
        <w:pStyle w:val="Akapitzlist"/>
        <w:numPr>
          <w:ilvl w:val="0"/>
          <w:numId w:val="8"/>
        </w:numPr>
      </w:pPr>
      <w:r w:rsidRPr="00460F7A">
        <w:t>Szkoleni</w:t>
      </w:r>
      <w:r w:rsidR="00947035" w:rsidRPr="00460F7A">
        <w:t>a</w:t>
      </w:r>
      <w:r w:rsidRPr="00460F7A">
        <w:t xml:space="preserve"> </w:t>
      </w:r>
    </w:p>
    <w:p w:rsidR="00C85A0E" w:rsidRPr="00460F7A" w:rsidRDefault="00C85A0E" w:rsidP="00C85A0E">
      <w:r w:rsidRPr="00460F7A">
        <w:t>Akademia Zarządzania; Poznań, UAM, 22.01.2018. Prowadzenie M. Dąbrowicz</w:t>
      </w:r>
    </w:p>
    <w:p w:rsidR="00C85A0E" w:rsidRPr="00460F7A" w:rsidRDefault="00C85A0E" w:rsidP="00C85A0E">
      <w:r w:rsidRPr="00460F7A">
        <w:t>Akademia Zarządzania; Poznań, UAM, 12.03.2018. Prowadzenie M. Dąbrowicz</w:t>
      </w:r>
    </w:p>
    <w:p w:rsidR="00C85A0E" w:rsidRPr="00460F7A" w:rsidRDefault="00C85A0E" w:rsidP="00C85A0E">
      <w:r w:rsidRPr="00460F7A">
        <w:t>Szkolenie Uczelnia wobec zaburzeń psychicznych „Komunikacja ze studentami z trudnościami natury psychicznej”, E. Grajek</w:t>
      </w:r>
    </w:p>
    <w:p w:rsidR="00C85A0E" w:rsidRPr="00460F7A" w:rsidRDefault="00947035" w:rsidP="00C85A0E">
      <w:r w:rsidRPr="00460F7A">
        <w:t>Szkolenia</w:t>
      </w:r>
      <w:r w:rsidR="00C85A0E" w:rsidRPr="00460F7A">
        <w:t xml:space="preserve"> on-line na platformie </w:t>
      </w:r>
      <w:proofErr w:type="spellStart"/>
      <w:r w:rsidR="00C85A0E" w:rsidRPr="00460F7A">
        <w:t>SkillVeo</w:t>
      </w:r>
      <w:proofErr w:type="spellEnd"/>
      <w:r w:rsidR="00C85A0E" w:rsidRPr="00460F7A">
        <w:t xml:space="preserve"> (marzec - kwiecień): K. </w:t>
      </w:r>
      <w:proofErr w:type="spellStart"/>
      <w:r w:rsidR="00C85A0E" w:rsidRPr="00460F7A">
        <w:t>Kubiś</w:t>
      </w:r>
      <w:proofErr w:type="spellEnd"/>
      <w:r w:rsidR="00C85A0E" w:rsidRPr="00460F7A">
        <w:t>, M.</w:t>
      </w:r>
      <w:r w:rsidR="00AF3CA2" w:rsidRPr="00460F7A">
        <w:t xml:space="preserve"> </w:t>
      </w:r>
      <w:proofErr w:type="spellStart"/>
      <w:r w:rsidR="00C85A0E" w:rsidRPr="00460F7A">
        <w:t>Lamberti</w:t>
      </w:r>
      <w:proofErr w:type="spellEnd"/>
      <w:r w:rsidR="00C85A0E" w:rsidRPr="00460F7A">
        <w:t xml:space="preserve">, Ż. </w:t>
      </w:r>
      <w:proofErr w:type="spellStart"/>
      <w:r w:rsidR="00C85A0E" w:rsidRPr="00460F7A">
        <w:t>Szerksznis</w:t>
      </w:r>
      <w:proofErr w:type="spellEnd"/>
      <w:r w:rsidR="00C85A0E" w:rsidRPr="00460F7A">
        <w:t xml:space="preserve">, M. </w:t>
      </w:r>
      <w:proofErr w:type="spellStart"/>
      <w:r w:rsidR="00C85A0E" w:rsidRPr="00460F7A">
        <w:t>Theus</w:t>
      </w:r>
      <w:proofErr w:type="spellEnd"/>
      <w:r w:rsidR="00C85A0E" w:rsidRPr="00460F7A">
        <w:t xml:space="preserve">, A. </w:t>
      </w:r>
      <w:proofErr w:type="spellStart"/>
      <w:r w:rsidR="00C85A0E" w:rsidRPr="00460F7A">
        <w:t>Dodot</w:t>
      </w:r>
      <w:proofErr w:type="spellEnd"/>
      <w:r w:rsidR="00C85A0E" w:rsidRPr="00460F7A">
        <w:t>, A Szulc, K. Jazdon, H. Wiel</w:t>
      </w:r>
      <w:r w:rsidR="00E13273" w:rsidRPr="00460F7A">
        <w:t>a</w:t>
      </w:r>
      <w:r w:rsidR="00C85A0E" w:rsidRPr="00460F7A">
        <w:t>nd, B. Świstek-Oborska, M. Dąbrowicz, , M. Rychlik, M. Dudek, E. Grajek, W. Zielińska, K. Gozdowska, K. Grabowska</w:t>
      </w:r>
    </w:p>
    <w:p w:rsidR="00C85A0E" w:rsidRPr="00460F7A" w:rsidRDefault="00AF3CA2" w:rsidP="00C85A0E">
      <w:r w:rsidRPr="00460F7A">
        <w:t> S</w:t>
      </w:r>
      <w:r w:rsidR="00C85A0E" w:rsidRPr="00460F7A">
        <w:t>zkolenie (firma TRAKT) "Narzędzia menedżerskie budujące zespół" (Poznań, 13-14.06.): A. Nowakowski, B. Świstek-Oborska, M. Dąbrowicz, M. Rychlik, K. Gozdowska</w:t>
      </w:r>
    </w:p>
    <w:p w:rsidR="00C85A0E" w:rsidRPr="00460F7A" w:rsidRDefault="00AF3CA2" w:rsidP="00C85A0E">
      <w:r w:rsidRPr="00460F7A">
        <w:t>Szkolenie</w:t>
      </w:r>
      <w:r w:rsidR="00C85A0E" w:rsidRPr="00460F7A">
        <w:t xml:space="preserve"> biblioteki cyfrowej </w:t>
      </w:r>
      <w:proofErr w:type="spellStart"/>
      <w:r w:rsidR="00C85A0E" w:rsidRPr="00460F7A">
        <w:t>Polona</w:t>
      </w:r>
      <w:proofErr w:type="spellEnd"/>
      <w:r w:rsidR="00C85A0E" w:rsidRPr="00460F7A">
        <w:t xml:space="preserve"> oraz platformy </w:t>
      </w:r>
      <w:proofErr w:type="spellStart"/>
      <w:r w:rsidR="00C85A0E" w:rsidRPr="00460F7A">
        <w:t>Academica</w:t>
      </w:r>
      <w:proofErr w:type="spellEnd"/>
      <w:r w:rsidR="00C85A0E" w:rsidRPr="00460F7A">
        <w:t xml:space="preserve"> (BN)</w:t>
      </w:r>
      <w:r w:rsidRPr="00460F7A">
        <w:t>:</w:t>
      </w:r>
      <w:r w:rsidR="00C85A0E" w:rsidRPr="00460F7A">
        <w:t xml:space="preserve"> Dąbrowicz M., Gozdowska K, </w:t>
      </w:r>
      <w:proofErr w:type="spellStart"/>
      <w:r w:rsidR="00C85A0E" w:rsidRPr="00460F7A">
        <w:t>Lamberti</w:t>
      </w:r>
      <w:proofErr w:type="spellEnd"/>
      <w:r w:rsidR="00C85A0E" w:rsidRPr="00460F7A">
        <w:t xml:space="preserve"> M.,</w:t>
      </w:r>
      <w:r w:rsidRPr="00460F7A">
        <w:t xml:space="preserve"> B. Świstek-Oborska,</w:t>
      </w:r>
      <w:r w:rsidR="00C85A0E" w:rsidRPr="00460F7A">
        <w:t xml:space="preserve"> A. Mikołajska, H. Andruszko, K.</w:t>
      </w:r>
      <w:r w:rsidR="00E13273" w:rsidRPr="00460F7A">
        <w:t xml:space="preserve"> </w:t>
      </w:r>
      <w:r w:rsidR="00C85A0E" w:rsidRPr="00460F7A">
        <w:t xml:space="preserve">Grabowska, A. Szulc, Ż. </w:t>
      </w:r>
      <w:proofErr w:type="spellStart"/>
      <w:r w:rsidR="00C85A0E" w:rsidRPr="00460F7A">
        <w:t>Szerksznis</w:t>
      </w:r>
      <w:proofErr w:type="spellEnd"/>
      <w:r w:rsidR="00C85A0E" w:rsidRPr="00460F7A">
        <w:t xml:space="preserve">, M. </w:t>
      </w:r>
      <w:proofErr w:type="spellStart"/>
      <w:r w:rsidR="00C85A0E" w:rsidRPr="00460F7A">
        <w:t>Theus</w:t>
      </w:r>
      <w:proofErr w:type="spellEnd"/>
      <w:r w:rsidR="00C85A0E" w:rsidRPr="00460F7A">
        <w:t>, Zielińska W.</w:t>
      </w:r>
      <w:r w:rsidRPr="00460F7A">
        <w:t xml:space="preserve">, </w:t>
      </w:r>
      <w:proofErr w:type="spellStart"/>
      <w:r w:rsidRPr="00460F7A">
        <w:t>Dodot</w:t>
      </w:r>
      <w:proofErr w:type="spellEnd"/>
      <w:r w:rsidRPr="00460F7A">
        <w:t xml:space="preserve"> A., 20 III 2018 r.</w:t>
      </w:r>
    </w:p>
    <w:p w:rsidR="00C85A0E" w:rsidRPr="00460F7A" w:rsidRDefault="00AF3CA2" w:rsidP="00C85A0E">
      <w:r w:rsidRPr="00460F7A">
        <w:t>S</w:t>
      </w:r>
      <w:r w:rsidR="00C85A0E" w:rsidRPr="00460F7A">
        <w:t xml:space="preserve">zkolenie EBSCO Information, wyszukiwanie i pobieranie artykułów, kolekcje czasopism z platformy </w:t>
      </w:r>
      <w:proofErr w:type="spellStart"/>
      <w:r w:rsidR="00C85A0E" w:rsidRPr="00460F7A">
        <w:t>EBSCOho</w:t>
      </w:r>
      <w:r w:rsidRPr="00460F7A">
        <w:t>st</w:t>
      </w:r>
      <w:proofErr w:type="spellEnd"/>
      <w:r w:rsidRPr="00460F7A">
        <w:t>. 4 marca –  Uczestniczyły: K. Grabowska</w:t>
      </w:r>
    </w:p>
    <w:p w:rsidR="0078264D" w:rsidRPr="00460F7A" w:rsidRDefault="0078264D" w:rsidP="00C85A0E">
      <w:r w:rsidRPr="00460F7A">
        <w:t xml:space="preserve">Szkolenie </w:t>
      </w:r>
      <w:proofErr w:type="spellStart"/>
      <w:r w:rsidRPr="00460F7A">
        <w:t>Scopus</w:t>
      </w:r>
      <w:proofErr w:type="spellEnd"/>
      <w:r w:rsidRPr="00460F7A">
        <w:t>- parametry bibliograficzne bez tajemnic 28.06.2018, Szulc A.</w:t>
      </w:r>
    </w:p>
    <w:p w:rsidR="00AF3CA2" w:rsidRPr="00460F7A" w:rsidRDefault="00AF3CA2" w:rsidP="00C85A0E"/>
    <w:p w:rsidR="00C85A0E" w:rsidRPr="00460F7A" w:rsidRDefault="00C85A0E" w:rsidP="00AF3CA2">
      <w:pPr>
        <w:pStyle w:val="Akapitzlist"/>
        <w:numPr>
          <w:ilvl w:val="0"/>
          <w:numId w:val="8"/>
        </w:numPr>
      </w:pPr>
      <w:r w:rsidRPr="00460F7A">
        <w:t>Warsztat</w:t>
      </w:r>
      <w:r w:rsidR="00AF3CA2" w:rsidRPr="00460F7A">
        <w:t>y:</w:t>
      </w:r>
      <w:bookmarkStart w:id="0" w:name="_GoBack"/>
      <w:bookmarkEnd w:id="0"/>
    </w:p>
    <w:p w:rsidR="00C85A0E" w:rsidRPr="00460F7A" w:rsidRDefault="00C85A0E" w:rsidP="00C85A0E">
      <w:r w:rsidRPr="00460F7A">
        <w:t>Warsztaty „Ochrona danych osobowych w bibliotece – stan obecny i zmiany po wejściu w życie RODO” – Stowarzyszenie Bibliotekarzy Polskich, Biblioteka Politechniki Poznań</w:t>
      </w:r>
      <w:r w:rsidR="00AF3CA2" w:rsidRPr="00460F7A">
        <w:t>skiej, 2.07.2018., M. Dąbrowicz:</w:t>
      </w:r>
      <w:r w:rsidRPr="00460F7A">
        <w:t xml:space="preserve"> K. Gozdowska</w:t>
      </w:r>
    </w:p>
    <w:p w:rsidR="00C85A0E" w:rsidRPr="00460F7A" w:rsidRDefault="00C85A0E" w:rsidP="00C85A0E">
      <w:r w:rsidRPr="00460F7A">
        <w:t>Warsztaty „Pół roku po reformie ochrony danych osobowych - praktyczne rozwiązania RODO w bibliotece</w:t>
      </w:r>
      <w:r w:rsidR="00AF3CA2" w:rsidRPr="00460F7A">
        <w:t>”, 10 grudnia 2018 r., Warszawa:</w:t>
      </w:r>
      <w:r w:rsidRPr="00460F7A">
        <w:t xml:space="preserve"> K. Gozdowska</w:t>
      </w:r>
    </w:p>
    <w:p w:rsidR="00C85A0E" w:rsidRPr="00460F7A" w:rsidRDefault="00C85A0E" w:rsidP="00C85A0E">
      <w:r w:rsidRPr="00460F7A">
        <w:t>Dozwolony użytek bibliotek i instytucji naukowych- ramy prawne, wątpliwości interpret</w:t>
      </w:r>
      <w:r w:rsidR="00AF3CA2" w:rsidRPr="00460F7A">
        <w:t>acji. Warszawa 17 kwietnia 2018:</w:t>
      </w:r>
      <w:r w:rsidRPr="00460F7A">
        <w:t xml:space="preserve"> K. Gozdowska</w:t>
      </w:r>
    </w:p>
    <w:p w:rsidR="00C85A0E" w:rsidRPr="00460F7A" w:rsidRDefault="0078264D" w:rsidP="00C85A0E">
      <w:r w:rsidRPr="00460F7A">
        <w:t>Warsztaty „Poczuj Niepełnosprawność” 14.12.2018, Szulc A.</w:t>
      </w:r>
    </w:p>
    <w:p w:rsidR="00C85A0E" w:rsidRPr="00460F7A" w:rsidRDefault="00C85A0E" w:rsidP="00AF3CA2">
      <w:pPr>
        <w:pStyle w:val="Akapitzlist"/>
        <w:numPr>
          <w:ilvl w:val="0"/>
          <w:numId w:val="8"/>
        </w:numPr>
      </w:pPr>
      <w:r w:rsidRPr="00460F7A">
        <w:lastRenderedPageBreak/>
        <w:t xml:space="preserve">Webinarium </w:t>
      </w:r>
    </w:p>
    <w:p w:rsidR="00C85A0E" w:rsidRPr="00460F7A" w:rsidRDefault="00C85A0E" w:rsidP="00C85A0E">
      <w:pPr>
        <w:rPr>
          <w:lang w:val="en-US"/>
        </w:rPr>
      </w:pPr>
      <w:r w:rsidRPr="00460F7A">
        <w:rPr>
          <w:lang w:val="en-US"/>
        </w:rPr>
        <w:t>Open Sci</w:t>
      </w:r>
      <w:r w:rsidR="00AF3CA2" w:rsidRPr="00460F7A">
        <w:rPr>
          <w:lang w:val="en-US"/>
        </w:rPr>
        <w:t xml:space="preserve">ence, </w:t>
      </w:r>
      <w:proofErr w:type="spellStart"/>
      <w:r w:rsidR="00AF3CA2" w:rsidRPr="00460F7A">
        <w:rPr>
          <w:lang w:val="en-US"/>
        </w:rPr>
        <w:t>webinarium</w:t>
      </w:r>
      <w:proofErr w:type="spellEnd"/>
      <w:r w:rsidR="00AF3CA2" w:rsidRPr="00460F7A">
        <w:rPr>
          <w:lang w:val="en-US"/>
        </w:rPr>
        <w:t xml:space="preserve"> </w:t>
      </w:r>
      <w:proofErr w:type="spellStart"/>
      <w:r w:rsidR="00AF3CA2" w:rsidRPr="00460F7A">
        <w:rPr>
          <w:lang w:val="en-US"/>
        </w:rPr>
        <w:t>firmy</w:t>
      </w:r>
      <w:proofErr w:type="spellEnd"/>
      <w:r w:rsidR="00AF3CA2" w:rsidRPr="00460F7A">
        <w:rPr>
          <w:lang w:val="en-US"/>
        </w:rPr>
        <w:t xml:space="preserve"> Elsevier 11 X 2018 r.:</w:t>
      </w:r>
      <w:r w:rsidRPr="00460F7A">
        <w:rPr>
          <w:lang w:val="en-US"/>
        </w:rPr>
        <w:t xml:space="preserve"> </w:t>
      </w:r>
      <w:proofErr w:type="spellStart"/>
      <w:r w:rsidRPr="00460F7A">
        <w:rPr>
          <w:lang w:val="en-US"/>
        </w:rPr>
        <w:t>Lamberti</w:t>
      </w:r>
      <w:proofErr w:type="spellEnd"/>
      <w:r w:rsidR="00FB11C1" w:rsidRPr="00460F7A">
        <w:rPr>
          <w:lang w:val="en-US"/>
        </w:rPr>
        <w:t xml:space="preserve"> M.</w:t>
      </w:r>
    </w:p>
    <w:p w:rsidR="00C85A0E" w:rsidRPr="00460F7A" w:rsidRDefault="00C85A0E" w:rsidP="00C85A0E">
      <w:r w:rsidRPr="00460F7A">
        <w:t xml:space="preserve">Udział w szkoleniu dotyczącym programu </w:t>
      </w:r>
      <w:proofErr w:type="spellStart"/>
      <w:r w:rsidRPr="00460F7A">
        <w:t>BrowZi</w:t>
      </w:r>
      <w:r w:rsidR="00AF3CA2" w:rsidRPr="00460F7A">
        <w:t>ne</w:t>
      </w:r>
      <w:proofErr w:type="spellEnd"/>
      <w:r w:rsidR="00AF3CA2" w:rsidRPr="00460F7A">
        <w:t>:</w:t>
      </w:r>
      <w:r w:rsidRPr="00460F7A">
        <w:t xml:space="preserve"> </w:t>
      </w:r>
      <w:proofErr w:type="spellStart"/>
      <w:r w:rsidRPr="00460F7A">
        <w:t>Lamberti</w:t>
      </w:r>
      <w:proofErr w:type="spellEnd"/>
      <w:r w:rsidR="00FB11C1" w:rsidRPr="00460F7A">
        <w:t xml:space="preserve"> M.</w:t>
      </w:r>
      <w:r w:rsidR="00AF3CA2" w:rsidRPr="00460F7A">
        <w:t xml:space="preserve">, </w:t>
      </w:r>
      <w:proofErr w:type="spellStart"/>
      <w:r w:rsidR="00AF3CA2" w:rsidRPr="00460F7A">
        <w:t>Szerksznis</w:t>
      </w:r>
      <w:proofErr w:type="spellEnd"/>
      <w:r w:rsidR="00AF3CA2" w:rsidRPr="00460F7A">
        <w:t xml:space="preserve"> Ż, Szulc A.</w:t>
      </w:r>
    </w:p>
    <w:p w:rsidR="00C85A0E" w:rsidRPr="00460F7A" w:rsidRDefault="00C85A0E" w:rsidP="00C85A0E">
      <w:r w:rsidRPr="00460F7A">
        <w:t>"Gdzie publikujemy? Analiza wyboru źródeł do publikacji", webinarium Adriany Fi</w:t>
      </w:r>
      <w:r w:rsidR="00AF3CA2" w:rsidRPr="00460F7A">
        <w:t xml:space="preserve">lip z firmy </w:t>
      </w:r>
      <w:proofErr w:type="spellStart"/>
      <w:r w:rsidR="00AF3CA2" w:rsidRPr="00460F7A">
        <w:t>Clarivate</w:t>
      </w:r>
      <w:proofErr w:type="spellEnd"/>
      <w:r w:rsidR="00AF3CA2" w:rsidRPr="00460F7A">
        <w:t xml:space="preserve"> Analytics 29 XI 2018 r.,:</w:t>
      </w:r>
      <w:r w:rsidRPr="00460F7A">
        <w:t xml:space="preserve"> </w:t>
      </w:r>
      <w:proofErr w:type="spellStart"/>
      <w:r w:rsidRPr="00460F7A">
        <w:t>Lamberti</w:t>
      </w:r>
      <w:proofErr w:type="spellEnd"/>
      <w:r w:rsidR="00AF3CA2" w:rsidRPr="00460F7A">
        <w:t xml:space="preserve"> M.</w:t>
      </w:r>
    </w:p>
    <w:p w:rsidR="00C85A0E" w:rsidRPr="00460F7A" w:rsidRDefault="00C85A0E" w:rsidP="00C85A0E">
      <w:r w:rsidRPr="00460F7A">
        <w:t xml:space="preserve"> "Otwarte śniadanie w sieci" - konferencja </w:t>
      </w:r>
      <w:proofErr w:type="spellStart"/>
      <w:r w:rsidRPr="00460F7A">
        <w:t>webinarowa</w:t>
      </w:r>
      <w:proofErr w:type="spellEnd"/>
      <w:r w:rsidRPr="00460F7A">
        <w:t xml:space="preserve"> KOED.  17 marca</w:t>
      </w:r>
      <w:r w:rsidR="00AF3CA2" w:rsidRPr="00460F7A">
        <w:t xml:space="preserve">, </w:t>
      </w:r>
      <w:r w:rsidRPr="00460F7A">
        <w:t xml:space="preserve">https://www.youtube.com/playlist?list=PL87twSt3LOCWRF9tytvNJB-jyUyDIFB01, Ż. </w:t>
      </w:r>
      <w:proofErr w:type="spellStart"/>
      <w:r w:rsidRPr="00460F7A">
        <w:t>Szerksznis</w:t>
      </w:r>
      <w:proofErr w:type="spellEnd"/>
    </w:p>
    <w:p w:rsidR="00C85A0E" w:rsidRPr="00460F7A" w:rsidRDefault="00C85A0E" w:rsidP="00C85A0E">
      <w:proofErr w:type="spellStart"/>
      <w:r w:rsidRPr="00460F7A">
        <w:t>Webinar</w:t>
      </w:r>
      <w:proofErr w:type="spellEnd"/>
      <w:r w:rsidRPr="00460F7A">
        <w:t xml:space="preserve"> „Cztery pory roku analityki”. Linux.pl –  8 godz., 4 spotkania 11-12.3018, Ż. </w:t>
      </w:r>
      <w:proofErr w:type="spellStart"/>
      <w:r w:rsidRPr="00460F7A">
        <w:t>Szerksznis</w:t>
      </w:r>
      <w:proofErr w:type="spellEnd"/>
    </w:p>
    <w:p w:rsidR="00C85A0E" w:rsidRPr="00460F7A" w:rsidRDefault="00C85A0E" w:rsidP="00C85A0E">
      <w:r w:rsidRPr="00460F7A">
        <w:t xml:space="preserve">Webinariach </w:t>
      </w:r>
      <w:proofErr w:type="spellStart"/>
      <w:r w:rsidRPr="00460F7A">
        <w:t>Clarivate</w:t>
      </w:r>
      <w:proofErr w:type="spellEnd"/>
      <w:r w:rsidRPr="00460F7A">
        <w:t xml:space="preserve"> </w:t>
      </w:r>
      <w:proofErr w:type="spellStart"/>
      <w:r w:rsidRPr="00460F7A">
        <w:t>Analitics</w:t>
      </w:r>
      <w:proofErr w:type="spellEnd"/>
      <w:r w:rsidRPr="00460F7A">
        <w:t xml:space="preserve">, M. </w:t>
      </w:r>
      <w:proofErr w:type="spellStart"/>
      <w:r w:rsidRPr="00460F7A">
        <w:t>Theus</w:t>
      </w:r>
      <w:proofErr w:type="spellEnd"/>
    </w:p>
    <w:p w:rsidR="0078264D" w:rsidRPr="00460F7A" w:rsidRDefault="0078264D" w:rsidP="00C85A0E">
      <w:r w:rsidRPr="00460F7A">
        <w:t xml:space="preserve">W ramach Tygodnia Otwartej Nauki: </w:t>
      </w:r>
      <w:proofErr w:type="spellStart"/>
      <w:r w:rsidRPr="00460F7A">
        <w:t>Webinar</w:t>
      </w:r>
      <w:proofErr w:type="spellEnd"/>
      <w:r w:rsidRPr="00460F7A">
        <w:t xml:space="preserve"> “Otwarte licencje Creative </w:t>
      </w:r>
      <w:proofErr w:type="spellStart"/>
      <w:r w:rsidRPr="00460F7A">
        <w:t>Commons</w:t>
      </w:r>
      <w:proofErr w:type="spellEnd"/>
      <w:r w:rsidRPr="00460F7A">
        <w:t xml:space="preserve"> na uczelni, co warto wiedzieć?”, Szulc A.</w:t>
      </w:r>
    </w:p>
    <w:p w:rsidR="00C85A0E" w:rsidRPr="00460F7A" w:rsidRDefault="00C85A0E" w:rsidP="00C85A0E"/>
    <w:p w:rsidR="00C85A0E" w:rsidRPr="00460F7A" w:rsidRDefault="00C85A0E" w:rsidP="00AF3CA2">
      <w:pPr>
        <w:pStyle w:val="Akapitzlist"/>
        <w:numPr>
          <w:ilvl w:val="0"/>
          <w:numId w:val="8"/>
        </w:numPr>
      </w:pPr>
      <w:r w:rsidRPr="00460F7A">
        <w:t>Fora</w:t>
      </w:r>
      <w:r w:rsidR="00F015FD" w:rsidRPr="00460F7A">
        <w:t xml:space="preserve"> i inne</w:t>
      </w:r>
    </w:p>
    <w:p w:rsidR="00C85A0E" w:rsidRPr="00460F7A" w:rsidRDefault="00C85A0E" w:rsidP="00C85A0E">
      <w:r w:rsidRPr="00460F7A">
        <w:t>Udział w debacie o przyszłości zawodu bibliotekarza „Gdy nie będzie książek. O bibliotekarzu w cyberświecie” podczas Międzynarodowych Targów Książek w Krakowie, 25.10.2018., M. Dąbrowicz</w:t>
      </w:r>
    </w:p>
    <w:p w:rsidR="00C85A0E" w:rsidRPr="00460F7A" w:rsidRDefault="00C85A0E" w:rsidP="00C85A0E">
      <w:r w:rsidRPr="00460F7A">
        <w:t>Udział w Laboratorium Kobiet w ramach projektu „Gdy nauka jest kobietą” – Uniwersytet im. Adama Mickiewicza w Poznaniu, 29.11.2018., M. Dąbrowicz</w:t>
      </w:r>
    </w:p>
    <w:p w:rsidR="00C85A0E" w:rsidRPr="00460F7A" w:rsidRDefault="00C85A0E" w:rsidP="00C85A0E">
      <w:r w:rsidRPr="00460F7A">
        <w:t xml:space="preserve">Tydzień Otwartej Nauki 2018 – organizacja projektu KOED - </w:t>
      </w:r>
      <w:proofErr w:type="spellStart"/>
      <w:r w:rsidRPr="00460F7A">
        <w:t>Podkasty</w:t>
      </w:r>
      <w:proofErr w:type="spellEnd"/>
      <w:r w:rsidRPr="00460F7A">
        <w:t xml:space="preserve"> dla Wikipedii oraz film dla kanału YouTube Prof. Emanuel Kulczycki –  Otwarta nauka oraz na 100 lecie UAM. Nagrania 3.10.2018, Ż. </w:t>
      </w:r>
      <w:proofErr w:type="spellStart"/>
      <w:r w:rsidRPr="00460F7A">
        <w:t>Szerksznis</w:t>
      </w:r>
      <w:proofErr w:type="spellEnd"/>
    </w:p>
    <w:p w:rsidR="00C85A0E" w:rsidRPr="00460F7A" w:rsidRDefault="00C85A0E" w:rsidP="00C85A0E">
      <w:r w:rsidRPr="00460F7A">
        <w:t>22 Poznańskie Targi Książki Naukowej i Popularnonaukowej, MTP Poznań – praca w Obwoźnej Czytelni Komiksów</w:t>
      </w:r>
      <w:r w:rsidR="00F015FD" w:rsidRPr="00460F7A">
        <w:t>, 23-25 marca : K. Grabowska</w:t>
      </w:r>
    </w:p>
    <w:p w:rsidR="00C85A0E" w:rsidRPr="00460F7A" w:rsidRDefault="00C85A0E" w:rsidP="00C85A0E">
      <w:r w:rsidRPr="00460F7A">
        <w:t>22 Międzynarodow</w:t>
      </w:r>
      <w:r w:rsidR="00FB11C1" w:rsidRPr="00460F7A">
        <w:t>e</w:t>
      </w:r>
      <w:r w:rsidRPr="00460F7A">
        <w:t xml:space="preserve"> Targ</w:t>
      </w:r>
      <w:r w:rsidR="00FB11C1" w:rsidRPr="00460F7A">
        <w:t>i</w:t>
      </w:r>
      <w:r w:rsidRPr="00460F7A">
        <w:t xml:space="preserve"> Książki w Krakowie</w:t>
      </w:r>
      <w:r w:rsidR="00F015FD" w:rsidRPr="00460F7A">
        <w:t>, 27 października: K. Grabowsk</w:t>
      </w:r>
      <w:r w:rsidR="000D05CE" w:rsidRPr="00460F7A">
        <w:t>a</w:t>
      </w:r>
      <w:r w:rsidR="00F015FD" w:rsidRPr="00460F7A">
        <w:t xml:space="preserve"> </w:t>
      </w:r>
    </w:p>
    <w:p w:rsidR="00C85A0E" w:rsidRPr="00460F7A" w:rsidRDefault="00C85A0E" w:rsidP="00C85A0E">
      <w:r w:rsidRPr="00460F7A">
        <w:t>12-13 czerwca „Literatura jako narzędzie terapeutyczne i edukacyj</w:t>
      </w:r>
      <w:r w:rsidR="00F015FD" w:rsidRPr="00460F7A">
        <w:t>ne" – biblioterapia III stopnia.</w:t>
      </w:r>
      <w:r w:rsidR="000D05CE" w:rsidRPr="00460F7A">
        <w:t xml:space="preserve"> </w:t>
      </w:r>
      <w:r w:rsidRPr="00460F7A">
        <w:t xml:space="preserve">Tym samym K. Grabowska ukończyła kurs III stopnia z zakresu biblioterapii i zdobyła umiejętności prowadzenia zajęć w tym zakresie. Kurs został zorganizowany przez Polskie </w:t>
      </w:r>
      <w:r w:rsidR="00F015FD" w:rsidRPr="00460F7A">
        <w:t>Towarzystwo Biblioterapeutyczne</w:t>
      </w:r>
    </w:p>
    <w:p w:rsidR="007B76C9" w:rsidRPr="00460F7A" w:rsidRDefault="007B76C9" w:rsidP="007B76C9">
      <w:r w:rsidRPr="00460F7A">
        <w:t>Kleczew 08.05.2018 Rola bibliotek publicznych w środowisku lokalnym i korzyści wynikające z ich funkcjonowania. Konferencja z okazji 70-lecia Biblioteki Publicznej w Kleczewie. Wykład. Jazdon A.</w:t>
      </w:r>
    </w:p>
    <w:p w:rsidR="007B76C9" w:rsidRPr="00460F7A" w:rsidRDefault="007B76C9" w:rsidP="007B76C9">
      <w:r w:rsidRPr="00460F7A">
        <w:t>PTPN 07.06.2018 „W wielkopolskiej bibliotece. Polskie wydawnictwa w Wielkim Księstwie Poznańskim". Projekt: Poznański sposób na niepodległość .Wykład. Jazdon A.</w:t>
      </w:r>
    </w:p>
    <w:p w:rsidR="007B76C9" w:rsidRPr="00460F7A" w:rsidRDefault="007B76C9" w:rsidP="007B76C9">
      <w:r w:rsidRPr="00460F7A">
        <w:t>Poznań 10.10.2018 Karty z historii Biblioteki Uniwersyteckiej w Poznaniu. Wykład. Jazdon A.</w:t>
      </w:r>
    </w:p>
    <w:p w:rsidR="007B76C9" w:rsidRPr="00460F7A" w:rsidRDefault="007B76C9" w:rsidP="007B76C9">
      <w:r w:rsidRPr="00460F7A">
        <w:lastRenderedPageBreak/>
        <w:t>Lublin 19.12.2018 Biblioteki cyfrowe w epoce cyfryzacji. Wyzwania. Nadzieje. Obawy. Wykład. Jazdon A.</w:t>
      </w:r>
    </w:p>
    <w:p w:rsidR="007B76C9" w:rsidRPr="00460F7A" w:rsidRDefault="007B76C9" w:rsidP="007B76C9">
      <w:r w:rsidRPr="00460F7A">
        <w:t>Poznań Biblioteka Raczyńskich 16.11.2018 „Mnożyć księgarnie polskie jest rzeczą nader ważną dla nas”. Wykład. Jazdon A.</w:t>
      </w:r>
    </w:p>
    <w:p w:rsidR="007B76C9" w:rsidRPr="00460F7A" w:rsidRDefault="007B76C9" w:rsidP="007B76C9">
      <w:r w:rsidRPr="00460F7A">
        <w:t>Trzcianka. 11.12.2018 Projekt: Bibliotekarz - nowe spektrum działania Wykład: Biblioteki publiczne w świetle oczekiwań i wyzwań współczesności. Wykład. Jazdon A.</w:t>
      </w:r>
    </w:p>
    <w:p w:rsidR="00C85A0E" w:rsidRPr="00460F7A" w:rsidRDefault="00C85A0E" w:rsidP="00C85A0E"/>
    <w:p w:rsidR="00C85A0E" w:rsidRPr="00460F7A" w:rsidRDefault="00C85A0E" w:rsidP="00C85A0E">
      <w:pPr>
        <w:pStyle w:val="Akapitzlist"/>
        <w:numPr>
          <w:ilvl w:val="0"/>
          <w:numId w:val="8"/>
        </w:numPr>
      </w:pPr>
      <w:r w:rsidRPr="00460F7A">
        <w:t>Działalność wydawnicza (vide Strategia SBP 2010-2021: cel IV.3 Projekt IV.3.1)</w:t>
      </w:r>
      <w:r w:rsidR="00F015FD" w:rsidRPr="00460F7A">
        <w:t>-</w:t>
      </w:r>
    </w:p>
    <w:p w:rsidR="00C85A0E" w:rsidRPr="00460F7A" w:rsidRDefault="00F015FD" w:rsidP="00C85A0E">
      <w:pPr>
        <w:pStyle w:val="Akapitzlist"/>
        <w:numPr>
          <w:ilvl w:val="0"/>
          <w:numId w:val="8"/>
        </w:numPr>
      </w:pPr>
      <w:r w:rsidRPr="00460F7A">
        <w:t>P</w:t>
      </w:r>
      <w:r w:rsidR="00C85A0E" w:rsidRPr="00460F7A">
        <w:t>raca członków SBP z Oddziału w kolegiach wydawniczych:</w:t>
      </w:r>
    </w:p>
    <w:p w:rsidR="00C85A0E" w:rsidRPr="00460F7A" w:rsidRDefault="00C85A0E" w:rsidP="00C85A0E">
      <w:r w:rsidRPr="00460F7A">
        <w:t>Rada redakcyjna rocznika "Biblioteka": dr M. Dąbrowicz, M. Rychlik</w:t>
      </w:r>
    </w:p>
    <w:p w:rsidR="00F015FD" w:rsidRPr="00460F7A" w:rsidRDefault="00C85A0E" w:rsidP="00C85A0E">
      <w:r w:rsidRPr="00460F7A">
        <w:t xml:space="preserve">dr hab. A. Jazdon: </w:t>
      </w:r>
    </w:p>
    <w:p w:rsidR="00F015FD" w:rsidRPr="00460F7A" w:rsidRDefault="00F015FD" w:rsidP="00F015FD">
      <w:pPr>
        <w:spacing w:after="0"/>
      </w:pPr>
      <w:r w:rsidRPr="00460F7A">
        <w:t>Redaktor naczelny rocznika BIBLIOTEKA</w:t>
      </w:r>
    </w:p>
    <w:p w:rsidR="00C85A0E" w:rsidRPr="00460F7A" w:rsidRDefault="00C85A0E" w:rsidP="00F015FD">
      <w:pPr>
        <w:spacing w:after="0"/>
      </w:pPr>
      <w:r w:rsidRPr="00460F7A">
        <w:t>Przewodniczący Rady Bibliotecznej Biblioteki Raczyńskich</w:t>
      </w:r>
    </w:p>
    <w:p w:rsidR="00C85A0E" w:rsidRPr="00460F7A" w:rsidRDefault="00C85A0E" w:rsidP="00F015FD">
      <w:pPr>
        <w:spacing w:after="0"/>
      </w:pPr>
      <w:r w:rsidRPr="00460F7A">
        <w:t>Zarządzeniem z dnia 9 czerwca 2016 r. Minister Kultury i Dziedzictwa Narodowego powołany w skład Członków Rady Muzeum przy Muzeum Narodowym w Poznaniu na piątą kadencję (2016-2020 r.).</w:t>
      </w:r>
    </w:p>
    <w:p w:rsidR="00C85A0E" w:rsidRPr="00460F7A" w:rsidRDefault="00C85A0E" w:rsidP="00F015FD">
      <w:pPr>
        <w:spacing w:after="0"/>
      </w:pPr>
      <w:r w:rsidRPr="00460F7A">
        <w:t>Członek Rady Naukowej Biblioteki Kórnickiej PAN</w:t>
      </w:r>
    </w:p>
    <w:p w:rsidR="00C85A0E" w:rsidRPr="00460F7A" w:rsidRDefault="00C85A0E" w:rsidP="00F015FD">
      <w:pPr>
        <w:spacing w:after="0"/>
      </w:pPr>
      <w:r w:rsidRPr="00460F7A">
        <w:t>Członek Rady Bibliotecznej Biblioteki PTPN</w:t>
      </w:r>
    </w:p>
    <w:p w:rsidR="00C85A0E" w:rsidRPr="00460F7A" w:rsidRDefault="00C85A0E" w:rsidP="00F015FD">
      <w:pPr>
        <w:spacing w:after="0"/>
      </w:pPr>
      <w:r w:rsidRPr="00460F7A">
        <w:t>Członek Rady Naukowej Książnicy Cieszyńskiej w Cieszynie</w:t>
      </w:r>
    </w:p>
    <w:p w:rsidR="00C85A0E" w:rsidRPr="00460F7A" w:rsidRDefault="00C85A0E" w:rsidP="00F015FD">
      <w:pPr>
        <w:spacing w:after="0"/>
      </w:pPr>
      <w:r w:rsidRPr="00460F7A">
        <w:t>Kierownik Zespołu ds. Standardów dla Bibliotek Naukowych (ZSBN)</w:t>
      </w:r>
    </w:p>
    <w:p w:rsidR="00C85A0E" w:rsidRPr="00460F7A" w:rsidRDefault="00C85A0E" w:rsidP="00F015FD">
      <w:pPr>
        <w:spacing w:after="0"/>
      </w:pPr>
      <w:r w:rsidRPr="00460F7A">
        <w:t>Członek Zespołu ds. badania efektywności bibliotek SBP</w:t>
      </w:r>
    </w:p>
    <w:p w:rsidR="00C85A0E" w:rsidRPr="00460F7A" w:rsidRDefault="00C85A0E" w:rsidP="00F015FD">
      <w:pPr>
        <w:spacing w:after="0"/>
      </w:pPr>
      <w:r w:rsidRPr="00460F7A">
        <w:t>Członek Rady Konsultacyjnej Zagadnień Informacji Naukowej</w:t>
      </w:r>
    </w:p>
    <w:p w:rsidR="00C85A0E" w:rsidRPr="00460F7A" w:rsidRDefault="00C85A0E" w:rsidP="00F015FD">
      <w:pPr>
        <w:spacing w:after="0"/>
      </w:pPr>
      <w:r w:rsidRPr="00460F7A">
        <w:t>Członek Rady Redakcyjnej Przeglądu Bibliotecznego</w:t>
      </w:r>
    </w:p>
    <w:p w:rsidR="00C85A0E" w:rsidRPr="00460F7A" w:rsidRDefault="00C85A0E" w:rsidP="00F015FD">
      <w:pPr>
        <w:spacing w:after="0"/>
      </w:pPr>
      <w:r w:rsidRPr="00460F7A">
        <w:t>Członek Komitetu Redakcyjnego serii „Nauka-Dydaktyka-Praktyka”</w:t>
      </w:r>
    </w:p>
    <w:p w:rsidR="00C85A0E" w:rsidRPr="00460F7A" w:rsidRDefault="00C85A0E" w:rsidP="00F015FD">
      <w:pPr>
        <w:spacing w:after="0"/>
      </w:pPr>
      <w:r w:rsidRPr="00460F7A">
        <w:t xml:space="preserve">Członek Rady Naukowej czasopisma Folia </w:t>
      </w:r>
      <w:proofErr w:type="spellStart"/>
      <w:r w:rsidRPr="00460F7A">
        <w:t>Librorum</w:t>
      </w:r>
      <w:proofErr w:type="spellEnd"/>
      <w:r w:rsidRPr="00460F7A">
        <w:t>, Łódź</w:t>
      </w:r>
    </w:p>
    <w:p w:rsidR="00C85A0E" w:rsidRPr="00460F7A" w:rsidRDefault="00C85A0E" w:rsidP="00F015FD">
      <w:pPr>
        <w:spacing w:after="0"/>
      </w:pPr>
      <w:r w:rsidRPr="00460F7A">
        <w:t>Członek Rady Naukowej czasopisma Nowa Biblioteka. Usługi, Technologie Informacyjne i Media, Katowice</w:t>
      </w:r>
    </w:p>
    <w:p w:rsidR="00C85A0E" w:rsidRPr="00460F7A" w:rsidRDefault="00C85A0E" w:rsidP="00F015FD">
      <w:pPr>
        <w:spacing w:after="0"/>
      </w:pPr>
      <w:r w:rsidRPr="00460F7A">
        <w:t>Członek Komisji Nagrody Naukowej SBP im. Adama Łysakowskiego na kadencję 2013-2017</w:t>
      </w:r>
    </w:p>
    <w:p w:rsidR="00C85A0E" w:rsidRPr="00460F7A" w:rsidRDefault="00C85A0E" w:rsidP="00F015FD">
      <w:pPr>
        <w:spacing w:after="0"/>
      </w:pPr>
      <w:r w:rsidRPr="00460F7A">
        <w:t>Członek Rady Inicjatyw Naukowych i Kulturalnych przy Kurii Metropolitalnej w Poznaniu (Biskup Damian Bryl</w:t>
      </w:r>
      <w:r w:rsidR="00F015FD" w:rsidRPr="00460F7A">
        <w:t>)</w:t>
      </w:r>
    </w:p>
    <w:p w:rsidR="00F015FD" w:rsidRPr="00460F7A" w:rsidRDefault="00F015FD" w:rsidP="00C85A0E"/>
    <w:p w:rsidR="00C85A0E" w:rsidRPr="00460F7A" w:rsidRDefault="00C85A0E" w:rsidP="00F015FD">
      <w:pPr>
        <w:pStyle w:val="Akapitzlist"/>
        <w:numPr>
          <w:ilvl w:val="0"/>
          <w:numId w:val="8"/>
        </w:numPr>
      </w:pPr>
      <w:r w:rsidRPr="00460F7A">
        <w:t>Artykuły w czasopismach branżowych:</w:t>
      </w:r>
    </w:p>
    <w:p w:rsidR="00C85A0E" w:rsidRPr="00460F7A" w:rsidRDefault="00C85A0E" w:rsidP="00C85A0E">
      <w:pPr>
        <w:rPr>
          <w:lang w:val="en-US"/>
        </w:rPr>
      </w:pPr>
      <w:r w:rsidRPr="00460F7A">
        <w:rPr>
          <w:lang w:val="en-US"/>
        </w:rPr>
        <w:t xml:space="preserve">H. </w:t>
      </w:r>
      <w:proofErr w:type="spellStart"/>
      <w:r w:rsidRPr="00460F7A">
        <w:rPr>
          <w:lang w:val="en-US"/>
        </w:rPr>
        <w:t>Andruszko</w:t>
      </w:r>
      <w:proofErr w:type="spellEnd"/>
      <w:r w:rsidRPr="00460F7A">
        <w:rPr>
          <w:lang w:val="en-US"/>
        </w:rPr>
        <w:t xml:space="preserve"> – rec. Dynamic research support for academic libraries. Ed. by Starr Hoffman, London 2016, Facet Publishing. S. XXI [1], 154 s, 24 </w:t>
      </w:r>
      <w:proofErr w:type="spellStart"/>
      <w:r w:rsidRPr="00460F7A">
        <w:rPr>
          <w:lang w:val="en-US"/>
        </w:rPr>
        <w:t>cmISBN</w:t>
      </w:r>
      <w:proofErr w:type="spellEnd"/>
      <w:r w:rsidRPr="00460F7A">
        <w:rPr>
          <w:lang w:val="en-US"/>
        </w:rPr>
        <w:t xml:space="preserve"> 978-1-78330-049-5 [w] </w:t>
      </w:r>
      <w:proofErr w:type="spellStart"/>
      <w:r w:rsidRPr="00460F7A">
        <w:rPr>
          <w:lang w:val="en-US"/>
        </w:rPr>
        <w:t>Biblioteka</w:t>
      </w:r>
      <w:proofErr w:type="spellEnd"/>
    </w:p>
    <w:p w:rsidR="00C85A0E" w:rsidRPr="00460F7A" w:rsidRDefault="00C85A0E" w:rsidP="00C85A0E">
      <w:r w:rsidRPr="00460F7A">
        <w:rPr>
          <w:lang w:val="en-US"/>
        </w:rPr>
        <w:t xml:space="preserve">H. </w:t>
      </w:r>
      <w:proofErr w:type="spellStart"/>
      <w:r w:rsidRPr="00460F7A">
        <w:rPr>
          <w:lang w:val="en-US"/>
        </w:rPr>
        <w:t>Andruszko</w:t>
      </w:r>
      <w:proofErr w:type="spellEnd"/>
      <w:r w:rsidRPr="00460F7A">
        <w:rPr>
          <w:lang w:val="en-US"/>
        </w:rPr>
        <w:t> – rec. </w:t>
      </w:r>
      <w:proofErr w:type="spellStart"/>
      <w:r w:rsidRPr="00460F7A">
        <w:rPr>
          <w:lang w:val="en-US"/>
        </w:rPr>
        <w:t>Personalising</w:t>
      </w:r>
      <w:proofErr w:type="spellEnd"/>
      <w:r w:rsidRPr="00460F7A">
        <w:rPr>
          <w:lang w:val="en-US"/>
        </w:rPr>
        <w:t xml:space="preserve"> library services higher education: the boutique approach Ed. by Andy </w:t>
      </w:r>
      <w:proofErr w:type="spellStart"/>
      <w:r w:rsidRPr="00460F7A">
        <w:rPr>
          <w:lang w:val="en-US"/>
        </w:rPr>
        <w:t>Priestner</w:t>
      </w:r>
      <w:proofErr w:type="spellEnd"/>
      <w:r w:rsidRPr="00460F7A">
        <w:rPr>
          <w:lang w:val="en-US"/>
        </w:rPr>
        <w:t xml:space="preserve"> and Elizabeth Tilley, </w:t>
      </w:r>
      <w:proofErr w:type="spellStart"/>
      <w:r w:rsidRPr="00460F7A">
        <w:rPr>
          <w:lang w:val="en-US"/>
        </w:rPr>
        <w:t>Farnhnam</w:t>
      </w:r>
      <w:proofErr w:type="spellEnd"/>
      <w:r w:rsidRPr="00460F7A">
        <w:rPr>
          <w:lang w:val="en-US"/>
        </w:rPr>
        <w:t xml:space="preserve">; Burlington: </w:t>
      </w:r>
      <w:proofErr w:type="spellStart"/>
      <w:r w:rsidRPr="00460F7A">
        <w:rPr>
          <w:lang w:val="en-US"/>
        </w:rPr>
        <w:t>Ashgate</w:t>
      </w:r>
      <w:proofErr w:type="spellEnd"/>
      <w:r w:rsidRPr="00460F7A">
        <w:rPr>
          <w:lang w:val="en-US"/>
        </w:rPr>
        <w:t>, cop. 2012. </w:t>
      </w:r>
      <w:r w:rsidRPr="00460F7A">
        <w:t xml:space="preserve">XIV, 229 s: </w:t>
      </w:r>
      <w:proofErr w:type="spellStart"/>
      <w:r w:rsidRPr="00460F7A">
        <w:t>il</w:t>
      </w:r>
      <w:proofErr w:type="spellEnd"/>
      <w:r w:rsidRPr="00460F7A">
        <w:t>; 24 cm</w:t>
      </w:r>
    </w:p>
    <w:p w:rsidR="00C85A0E" w:rsidRPr="00460F7A" w:rsidRDefault="00C85A0E" w:rsidP="00C85A0E">
      <w:r w:rsidRPr="00460F7A">
        <w:t>Dąbrowicz M., (2018). Zarządzanie zasobami ludzkimi w bibliotece [W:] Zarządzanie biblioteką, Maja Wojcie</w:t>
      </w:r>
      <w:r w:rsidR="00F015FD" w:rsidRPr="00460F7A">
        <w:t>chowska (red.), …. . (W druku).</w:t>
      </w:r>
    </w:p>
    <w:p w:rsidR="00C85A0E" w:rsidRPr="00460F7A" w:rsidRDefault="00C85A0E" w:rsidP="00C85A0E">
      <w:r w:rsidRPr="00460F7A">
        <w:lastRenderedPageBreak/>
        <w:t>Jazdon A.,Z praktyki organizacji i zrządzania biblioteka naukową na przykładzie Biblioteki Uniwersyteckiej w Poznaniu. Studia i Materiały Centralnej Biblioteki Wojskowej im. Marszałka Józefa Piłsu</w:t>
      </w:r>
      <w:r w:rsidR="00F015FD" w:rsidRPr="00460F7A">
        <w:t>dskiego. Nr 1(8) 2018, s. 49-68</w:t>
      </w:r>
    </w:p>
    <w:p w:rsidR="00C85A0E" w:rsidRPr="00460F7A" w:rsidRDefault="00C85A0E" w:rsidP="00C85A0E">
      <w:r w:rsidRPr="00460F7A">
        <w:t>Jazdon A., „Uczyć czy handlować”? Problematyka wydawania i dystrybucji podręczników szkolnych na łamach Przeglądu Księgarskiego w pierwszym dziesięcioleciu niepodległej Polski. W: Zachować dla przyszłości. Sprawy szkolnictwa i oświaty w przekazie prasowym XX i pierwszych lat XXI wieku. Pod red. Michalskiej, G. Michalskiego. Łódź 2018, s. 95-110</w:t>
      </w:r>
    </w:p>
    <w:p w:rsidR="00E91102" w:rsidRPr="00460F7A" w:rsidRDefault="00E91102" w:rsidP="00E91102">
      <w:r w:rsidRPr="00460F7A">
        <w:t>Oddano do druku:</w:t>
      </w:r>
    </w:p>
    <w:p w:rsidR="00E91102" w:rsidRPr="00460F7A" w:rsidRDefault="00E91102" w:rsidP="00E91102">
      <w:r w:rsidRPr="00460F7A">
        <w:t>Jazdon A., Z doświadczeń Biblioteki Uniwersyteckiej w Poznaniu nad organizacją regionalnych zbiorów XIX wiecznych. Warszawa. ZBIORY XIX-WIECZNE. ORGANIZACJA, TERMINOLOGIA, METODYKA BADAŃ, KONSERWACJA.</w:t>
      </w:r>
    </w:p>
    <w:p w:rsidR="00E91102" w:rsidRPr="00460F7A" w:rsidRDefault="00E91102" w:rsidP="00E91102">
      <w:r w:rsidRPr="00460F7A">
        <w:t>Jazdon A., BU w okresie międzywojennym. Rozdział do monografii o historii UAM pod red. prof. A. Gulczyńskiego</w:t>
      </w:r>
    </w:p>
    <w:p w:rsidR="00E91102" w:rsidRPr="00460F7A" w:rsidRDefault="00E91102" w:rsidP="00E91102">
      <w:r w:rsidRPr="00460F7A">
        <w:t xml:space="preserve">Jazdon A., W wielkopolskiej bibliotece. Polskie wydawnictwa w Wielkim Księstwie Poznańskim. Jazdon A., Czy jest na sali </w:t>
      </w:r>
      <w:proofErr w:type="spellStart"/>
      <w:r w:rsidRPr="00460F7A">
        <w:t>Nostradamus</w:t>
      </w:r>
      <w:proofErr w:type="spellEnd"/>
      <w:r w:rsidRPr="00460F7A">
        <w:t>? O trudnym zadaniu kreślenia wizji przyszłości bibliotek. Do materiałów pokonferencyjnych w Nowym Sączu</w:t>
      </w:r>
    </w:p>
    <w:p w:rsidR="00C85A0E" w:rsidRPr="00460F7A" w:rsidRDefault="00C85A0E" w:rsidP="00C85A0E">
      <w:r w:rsidRPr="00460F7A">
        <w:t>M .</w:t>
      </w:r>
      <w:r w:rsidR="00E91102" w:rsidRPr="00460F7A">
        <w:t xml:space="preserve"> </w:t>
      </w:r>
      <w:r w:rsidRPr="00460F7A">
        <w:t xml:space="preserve">Rychlik, M. </w:t>
      </w:r>
      <w:proofErr w:type="spellStart"/>
      <w:r w:rsidRPr="00460F7A">
        <w:t>Theus</w:t>
      </w:r>
      <w:proofErr w:type="spellEnd"/>
      <w:r w:rsidRPr="00460F7A">
        <w:t>, Otwarty dostęp do piśmiennictwa naukowego. Przegląd funkcjonujących form – legalnych i nielegalnych</w:t>
      </w:r>
      <w:r w:rsidR="00F015FD" w:rsidRPr="00460F7A">
        <w:t>, w: „Biblioteka” , nr 22/2018.</w:t>
      </w:r>
    </w:p>
    <w:p w:rsidR="00C85A0E" w:rsidRPr="00460F7A" w:rsidRDefault="00C85A0E" w:rsidP="00C85A0E">
      <w:r w:rsidRPr="00460F7A">
        <w:t>Monografia – Biblioteka naukowa czy  jeszcze naukowa? Poznań 2018, Prace Biblioteki</w:t>
      </w:r>
      <w:r w:rsidR="00F015FD" w:rsidRPr="00460F7A">
        <w:t xml:space="preserve"> </w:t>
      </w:r>
      <w:r w:rsidRPr="00460F7A">
        <w:t>Uniwersyteckiej nr 33. Redaktor tomu K. Jazdon.</w:t>
      </w:r>
    </w:p>
    <w:p w:rsidR="00C85A0E" w:rsidRPr="00460F7A" w:rsidRDefault="00C85A0E" w:rsidP="00C85A0E">
      <w:r w:rsidRPr="00460F7A">
        <w:t xml:space="preserve">M. </w:t>
      </w:r>
      <w:proofErr w:type="spellStart"/>
      <w:r w:rsidRPr="00460F7A">
        <w:t>Theus</w:t>
      </w:r>
      <w:proofErr w:type="spellEnd"/>
      <w:r w:rsidRPr="00460F7A">
        <w:t>, Dostęp coraz bardziej otwarty, w: „Życie Uniwersyteckie” nr 10(301), 2018.</w:t>
      </w:r>
    </w:p>
    <w:p w:rsidR="00F015FD" w:rsidRPr="00460F7A" w:rsidRDefault="00C85A0E" w:rsidP="00C85A0E">
      <w:r w:rsidRPr="00460F7A">
        <w:t xml:space="preserve">Żaneta </w:t>
      </w:r>
      <w:proofErr w:type="spellStart"/>
      <w:r w:rsidRPr="00460F7A">
        <w:t>Szerksznis</w:t>
      </w:r>
      <w:proofErr w:type="spellEnd"/>
      <w:r w:rsidRPr="00460F7A">
        <w:t>. Witryna biblioteki 2.0 w przestrzeni cyfrowej. Skuteczność promocji, udostępnienia i organizacji oferty bibliotecznej w pomiarach Google Analytics na przykładzie Biblioteki Uniwersyteckiej w Poznaniu” do monografii/pracy zbiorowej: "Biblioteka naukowa czy jeszcze naukowa? Prace Naukowe Biblioteki Uniwersyteckiej, 33, s.129-153</w:t>
      </w:r>
    </w:p>
    <w:p w:rsidR="00C85A0E" w:rsidRPr="00460F7A" w:rsidRDefault="00F015FD" w:rsidP="00F015FD">
      <w:pPr>
        <w:pStyle w:val="Akapitzlist"/>
        <w:numPr>
          <w:ilvl w:val="0"/>
          <w:numId w:val="8"/>
        </w:numPr>
      </w:pPr>
      <w:r w:rsidRPr="00460F7A">
        <w:t>A</w:t>
      </w:r>
      <w:r w:rsidR="00C85A0E" w:rsidRPr="00460F7A">
        <w:t xml:space="preserve">rtykuły w czasopismach i gazetach lokalnych: </w:t>
      </w:r>
    </w:p>
    <w:p w:rsidR="00C85A0E" w:rsidRPr="00460F7A" w:rsidRDefault="00C85A0E" w:rsidP="00C85A0E">
      <w:proofErr w:type="spellStart"/>
      <w:r w:rsidRPr="00460F7A">
        <w:t>Lamberti</w:t>
      </w:r>
      <w:proofErr w:type="spellEnd"/>
      <w:r w:rsidRPr="00460F7A">
        <w:t xml:space="preserve"> Maria, Generał Pietro </w:t>
      </w:r>
      <w:proofErr w:type="spellStart"/>
      <w:r w:rsidRPr="00460F7A">
        <w:t>Teulié</w:t>
      </w:r>
      <w:proofErr w:type="spellEnd"/>
      <w:r w:rsidRPr="00460F7A">
        <w:t>, [W:] Polsko-włoskie braterstwo broni podczas kampanii 1807 roku pod Kołobrzegiem, mapa turystyczna z opisem historycznym, Poznań-Kołobrzeg 2018.</w:t>
      </w:r>
    </w:p>
    <w:p w:rsidR="00C85A0E" w:rsidRPr="00460F7A" w:rsidRDefault="00C85A0E" w:rsidP="00F015FD">
      <w:pPr>
        <w:pStyle w:val="Akapitzlist"/>
        <w:numPr>
          <w:ilvl w:val="0"/>
          <w:numId w:val="8"/>
        </w:numPr>
      </w:pPr>
      <w:r w:rsidRPr="00460F7A">
        <w:t>Nagrody i odznaczenia (złożone wnioski i otrzymane )(vide Strategia SBP 2010-2021: cel III):</w:t>
      </w:r>
    </w:p>
    <w:p w:rsidR="00C85A0E" w:rsidRPr="00460F7A" w:rsidRDefault="00C85A0E" w:rsidP="00C85A0E">
      <w:pPr>
        <w:pStyle w:val="Akapitzlist"/>
        <w:numPr>
          <w:ilvl w:val="0"/>
          <w:numId w:val="9"/>
        </w:numPr>
      </w:pPr>
      <w:r w:rsidRPr="00460F7A">
        <w:t xml:space="preserve">Nagroda Główna i Nagroda Młodych im. Andrzeja Wojtkowskiego </w:t>
      </w:r>
    </w:p>
    <w:p w:rsidR="00C85A0E" w:rsidRPr="00460F7A" w:rsidRDefault="00C85A0E" w:rsidP="00C85A0E">
      <w:r w:rsidRPr="00460F7A">
        <w:t>kandydaci Koła SBP BU do głównej Nagrody A. Wojtkowskiego:</w:t>
      </w:r>
    </w:p>
    <w:p w:rsidR="00C85A0E" w:rsidRPr="00460F7A" w:rsidRDefault="00C85A0E" w:rsidP="00F015FD">
      <w:pPr>
        <w:spacing w:after="0"/>
      </w:pPr>
      <w:r w:rsidRPr="00460F7A">
        <w:t xml:space="preserve">mgr Jakub </w:t>
      </w:r>
      <w:proofErr w:type="spellStart"/>
      <w:r w:rsidRPr="00460F7A">
        <w:t>Skutecki</w:t>
      </w:r>
      <w:proofErr w:type="spellEnd"/>
    </w:p>
    <w:p w:rsidR="00C85A0E" w:rsidRPr="00460F7A" w:rsidRDefault="00C85A0E" w:rsidP="00F015FD">
      <w:pPr>
        <w:spacing w:after="0"/>
      </w:pPr>
      <w:r w:rsidRPr="00460F7A">
        <w:t>mgr Helena Olszewska</w:t>
      </w:r>
    </w:p>
    <w:p w:rsidR="00C85A0E" w:rsidRPr="00460F7A" w:rsidRDefault="00C85A0E" w:rsidP="00F015FD">
      <w:pPr>
        <w:spacing w:after="0"/>
      </w:pPr>
      <w:r w:rsidRPr="00460F7A">
        <w:t>mgr Andrzej Jazdon</w:t>
      </w:r>
    </w:p>
    <w:p w:rsidR="00C85A0E" w:rsidRPr="00460F7A" w:rsidRDefault="00C85A0E" w:rsidP="00F015FD">
      <w:pPr>
        <w:spacing w:after="0"/>
      </w:pPr>
      <w:r w:rsidRPr="00460F7A">
        <w:t>mgr Krystyna Jazdon</w:t>
      </w:r>
    </w:p>
    <w:p w:rsidR="00C85A0E" w:rsidRPr="00460F7A" w:rsidRDefault="00C85A0E" w:rsidP="00F015FD">
      <w:pPr>
        <w:spacing w:after="0"/>
      </w:pPr>
      <w:r w:rsidRPr="00460F7A">
        <w:t>mgr Hanna Wieland</w:t>
      </w:r>
    </w:p>
    <w:p w:rsidR="00C85A0E" w:rsidRPr="00460F7A" w:rsidRDefault="00C85A0E" w:rsidP="00F015FD">
      <w:pPr>
        <w:spacing w:after="0"/>
      </w:pPr>
      <w:r w:rsidRPr="00460F7A">
        <w:lastRenderedPageBreak/>
        <w:t>oraz kandydatów do nagrody młodych;</w:t>
      </w:r>
    </w:p>
    <w:p w:rsidR="00C85A0E" w:rsidRPr="00460F7A" w:rsidRDefault="00C85A0E" w:rsidP="00F015FD">
      <w:pPr>
        <w:spacing w:after="0"/>
      </w:pPr>
      <w:r w:rsidRPr="00460F7A">
        <w:t>mgr Kinga Krzyżaniak</w:t>
      </w:r>
    </w:p>
    <w:p w:rsidR="00C85A0E" w:rsidRPr="00460F7A" w:rsidRDefault="00C85A0E" w:rsidP="00F015FD">
      <w:pPr>
        <w:spacing w:after="0"/>
      </w:pPr>
      <w:r w:rsidRPr="00460F7A">
        <w:t>mgr Michał Dudek;</w:t>
      </w:r>
    </w:p>
    <w:p w:rsidR="00C85A0E" w:rsidRPr="00460F7A" w:rsidRDefault="00C85A0E" w:rsidP="00C85A0E"/>
    <w:p w:rsidR="00C85A0E" w:rsidRPr="00460F7A" w:rsidRDefault="00C85A0E" w:rsidP="00F015FD">
      <w:pPr>
        <w:pStyle w:val="Akapitzlist"/>
        <w:numPr>
          <w:ilvl w:val="0"/>
          <w:numId w:val="9"/>
        </w:numPr>
      </w:pPr>
      <w:r w:rsidRPr="00460F7A">
        <w:t>Odznaczenia SBP:</w:t>
      </w:r>
    </w:p>
    <w:p w:rsidR="00C85A0E" w:rsidRPr="00460F7A" w:rsidRDefault="00C85A0E" w:rsidP="00F015FD">
      <w:pPr>
        <w:pStyle w:val="Akapitzlist"/>
        <w:numPr>
          <w:ilvl w:val="0"/>
          <w:numId w:val="8"/>
        </w:numPr>
      </w:pPr>
      <w:r w:rsidRPr="00460F7A">
        <w:t xml:space="preserve">Medal „W dowód uznania” : </w:t>
      </w:r>
    </w:p>
    <w:p w:rsidR="00C85A0E" w:rsidRPr="00460F7A" w:rsidRDefault="00C85A0E" w:rsidP="00F015FD">
      <w:pPr>
        <w:spacing w:after="0"/>
      </w:pPr>
      <w:r w:rsidRPr="00460F7A">
        <w:t>- Anna Szatkowska</w:t>
      </w:r>
    </w:p>
    <w:p w:rsidR="00C85A0E" w:rsidRPr="00460F7A" w:rsidRDefault="00C85A0E" w:rsidP="00F015FD">
      <w:pPr>
        <w:spacing w:after="0"/>
      </w:pPr>
      <w:r w:rsidRPr="00460F7A">
        <w:t>- dr hab. Artur Jazdon</w:t>
      </w:r>
    </w:p>
    <w:p w:rsidR="00F015FD" w:rsidRPr="00460F7A" w:rsidRDefault="00F015FD" w:rsidP="00F015FD">
      <w:pPr>
        <w:spacing w:after="0"/>
      </w:pPr>
    </w:p>
    <w:p w:rsidR="00C85A0E" w:rsidRPr="00460F7A" w:rsidRDefault="00C85A0E" w:rsidP="00F015FD">
      <w:pPr>
        <w:pStyle w:val="Akapitzlist"/>
        <w:numPr>
          <w:ilvl w:val="0"/>
          <w:numId w:val="8"/>
        </w:numPr>
      </w:pPr>
      <w:r w:rsidRPr="00460F7A">
        <w:t>Honorowa Odznaka SBP:</w:t>
      </w:r>
    </w:p>
    <w:p w:rsidR="00C85A0E" w:rsidRPr="00460F7A" w:rsidRDefault="00C85A0E" w:rsidP="00C85A0E">
      <w:r w:rsidRPr="00460F7A">
        <w:t>- dr hab. Artur Jazdon</w:t>
      </w:r>
    </w:p>
    <w:p w:rsidR="00C85A0E" w:rsidRPr="00460F7A" w:rsidRDefault="00C85A0E" w:rsidP="0078264D">
      <w:pPr>
        <w:pStyle w:val="Akapitzlist"/>
        <w:numPr>
          <w:ilvl w:val="0"/>
          <w:numId w:val="8"/>
        </w:numPr>
      </w:pPr>
      <w:r w:rsidRPr="00460F7A">
        <w:t>Praca członków Koła w Zarządzie Okręgu Wie</w:t>
      </w:r>
      <w:r w:rsidR="000D05CE" w:rsidRPr="00460F7A">
        <w:t>l</w:t>
      </w:r>
      <w:r w:rsidRPr="00460F7A">
        <w:t>kopolskiego SBP:</w:t>
      </w:r>
    </w:p>
    <w:p w:rsidR="00C85A0E" w:rsidRDefault="00C85A0E" w:rsidP="00C85A0E">
      <w:r w:rsidRPr="00460F7A">
        <w:t>Aleksandra Mikołajska: skarbnik</w:t>
      </w:r>
      <w:r>
        <w:t xml:space="preserve"> </w:t>
      </w:r>
    </w:p>
    <w:p w:rsidR="00C85A0E" w:rsidRDefault="00C85A0E" w:rsidP="00C85A0E">
      <w:r>
        <w:tab/>
      </w:r>
    </w:p>
    <w:p w:rsidR="00C85A0E" w:rsidRDefault="00C85A0E" w:rsidP="00C85A0E">
      <w:r>
        <w:tab/>
      </w:r>
    </w:p>
    <w:p w:rsidR="00C85A0E" w:rsidRDefault="00C85A0E" w:rsidP="00C85A0E"/>
    <w:p w:rsidR="00C1502B" w:rsidRPr="00C85A0E" w:rsidRDefault="00C1502B" w:rsidP="00C85A0E"/>
    <w:sectPr w:rsidR="00C1502B" w:rsidRPr="00C8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4D8"/>
    <w:multiLevelType w:val="hybridMultilevel"/>
    <w:tmpl w:val="0F66F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54A8"/>
    <w:multiLevelType w:val="hybridMultilevel"/>
    <w:tmpl w:val="93F0D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2FD9"/>
    <w:multiLevelType w:val="hybridMultilevel"/>
    <w:tmpl w:val="2604E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5028"/>
    <w:multiLevelType w:val="hybridMultilevel"/>
    <w:tmpl w:val="6F50CF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444BF"/>
    <w:multiLevelType w:val="hybridMultilevel"/>
    <w:tmpl w:val="12968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4C445A"/>
    <w:multiLevelType w:val="hybridMultilevel"/>
    <w:tmpl w:val="9C88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6668F"/>
    <w:multiLevelType w:val="hybridMultilevel"/>
    <w:tmpl w:val="C082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418AE"/>
    <w:multiLevelType w:val="hybridMultilevel"/>
    <w:tmpl w:val="EE76A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15C09"/>
    <w:multiLevelType w:val="multilevel"/>
    <w:tmpl w:val="2FF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81669"/>
    <w:multiLevelType w:val="multilevel"/>
    <w:tmpl w:val="F7B2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6A"/>
    <w:rsid w:val="000D05CE"/>
    <w:rsid w:val="00171898"/>
    <w:rsid w:val="0039240B"/>
    <w:rsid w:val="003C607D"/>
    <w:rsid w:val="003E2230"/>
    <w:rsid w:val="00460F7A"/>
    <w:rsid w:val="004C49F1"/>
    <w:rsid w:val="00543E85"/>
    <w:rsid w:val="0056226B"/>
    <w:rsid w:val="0060161F"/>
    <w:rsid w:val="0078264D"/>
    <w:rsid w:val="007B76C9"/>
    <w:rsid w:val="0089123D"/>
    <w:rsid w:val="008F7990"/>
    <w:rsid w:val="00913D95"/>
    <w:rsid w:val="00947035"/>
    <w:rsid w:val="00A0431E"/>
    <w:rsid w:val="00A26B38"/>
    <w:rsid w:val="00AF3CA2"/>
    <w:rsid w:val="00B15125"/>
    <w:rsid w:val="00BA21D2"/>
    <w:rsid w:val="00BF1581"/>
    <w:rsid w:val="00C1502B"/>
    <w:rsid w:val="00C508B5"/>
    <w:rsid w:val="00C85A0E"/>
    <w:rsid w:val="00DB076A"/>
    <w:rsid w:val="00E13273"/>
    <w:rsid w:val="00E91102"/>
    <w:rsid w:val="00F015FD"/>
    <w:rsid w:val="00F62E7F"/>
    <w:rsid w:val="00F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40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0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161F"/>
    <w:rPr>
      <w:b/>
      <w:bCs/>
    </w:rPr>
  </w:style>
  <w:style w:type="character" w:styleId="Uwydatnienie">
    <w:name w:val="Emphasis"/>
    <w:basedOn w:val="Domylnaczcionkaakapitu"/>
    <w:uiPriority w:val="20"/>
    <w:qFormat/>
    <w:rsid w:val="006016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40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0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161F"/>
    <w:rPr>
      <w:b/>
      <w:bCs/>
    </w:rPr>
  </w:style>
  <w:style w:type="character" w:styleId="Uwydatnienie">
    <w:name w:val="Emphasis"/>
    <w:basedOn w:val="Domylnaczcionkaakapitu"/>
    <w:uiPriority w:val="20"/>
    <w:qFormat/>
    <w:rsid w:val="00601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2698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Szulc</dc:creator>
  <cp:lastModifiedBy>Aleksandra Szulc</cp:lastModifiedBy>
  <cp:revision>4</cp:revision>
  <dcterms:created xsi:type="dcterms:W3CDTF">2019-02-22T12:30:00Z</dcterms:created>
  <dcterms:modified xsi:type="dcterms:W3CDTF">2019-02-22T12:32:00Z</dcterms:modified>
</cp:coreProperties>
</file>